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3BE" w:rsidRDefault="008C23BE" w:rsidP="007C0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3581" w:rsidRDefault="00E53581" w:rsidP="007C0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53581">
        <w:rPr>
          <w:rFonts w:ascii="Times New Roman" w:hAnsi="Times New Roman"/>
          <w:b/>
          <w:sz w:val="28"/>
          <w:szCs w:val="28"/>
        </w:rPr>
        <w:t xml:space="preserve">Информация о профессиональных </w:t>
      </w:r>
      <w:proofErr w:type="spellStart"/>
      <w:r w:rsidRPr="00E53581">
        <w:rPr>
          <w:rFonts w:ascii="Times New Roman" w:hAnsi="Times New Roman"/>
          <w:b/>
          <w:sz w:val="28"/>
          <w:szCs w:val="28"/>
        </w:rPr>
        <w:t>стажировочных</w:t>
      </w:r>
      <w:proofErr w:type="spellEnd"/>
      <w:r w:rsidRPr="00E53581">
        <w:rPr>
          <w:rFonts w:ascii="Times New Roman" w:hAnsi="Times New Roman"/>
          <w:b/>
          <w:sz w:val="28"/>
          <w:szCs w:val="28"/>
        </w:rPr>
        <w:t xml:space="preserve"> площадках </w:t>
      </w:r>
    </w:p>
    <w:p w:rsidR="00811869" w:rsidRDefault="00E53581" w:rsidP="007C0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3581">
        <w:rPr>
          <w:rFonts w:ascii="Times New Roman" w:hAnsi="Times New Roman"/>
          <w:b/>
          <w:sz w:val="28"/>
          <w:szCs w:val="28"/>
        </w:rPr>
        <w:t>Фонда поддержки детей, находящихся в трудной жизненной ситуации</w:t>
      </w:r>
    </w:p>
    <w:p w:rsidR="00F83714" w:rsidRPr="00E53581" w:rsidRDefault="00F83714" w:rsidP="007C0253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5670"/>
        <w:gridCol w:w="5953"/>
      </w:tblGrid>
      <w:tr w:rsidR="003347D5" w:rsidRPr="00256699" w:rsidTr="002D748F">
        <w:trPr>
          <w:trHeight w:val="872"/>
        </w:trPr>
        <w:tc>
          <w:tcPr>
            <w:tcW w:w="710" w:type="dxa"/>
            <w:shd w:val="clear" w:color="auto" w:fill="CCC0D9" w:themeFill="accent4" w:themeFillTint="66"/>
          </w:tcPr>
          <w:p w:rsidR="003347D5" w:rsidRPr="005D0B97" w:rsidRDefault="003347D5" w:rsidP="00636FEF">
            <w:pPr>
              <w:pStyle w:val="a4"/>
              <w:spacing w:after="120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B9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3347D5" w:rsidRPr="00256699" w:rsidRDefault="003347D5" w:rsidP="005D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>Субъект</w:t>
            </w:r>
          </w:p>
          <w:p w:rsidR="003347D5" w:rsidRPr="00256699" w:rsidRDefault="003347D5" w:rsidP="005D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</w:t>
            </w:r>
          </w:p>
        </w:tc>
        <w:tc>
          <w:tcPr>
            <w:tcW w:w="5670" w:type="dxa"/>
            <w:shd w:val="clear" w:color="auto" w:fill="CCC0D9" w:themeFill="accent4" w:themeFillTint="66"/>
          </w:tcPr>
          <w:p w:rsidR="003347D5" w:rsidRPr="00256699" w:rsidRDefault="003347D5" w:rsidP="005D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 – профессиональной стажировочной площадки Фонда</w:t>
            </w:r>
          </w:p>
        </w:tc>
        <w:tc>
          <w:tcPr>
            <w:tcW w:w="5953" w:type="dxa"/>
            <w:shd w:val="clear" w:color="auto" w:fill="CCC0D9" w:themeFill="accent4" w:themeFillTint="66"/>
          </w:tcPr>
          <w:p w:rsidR="003347D5" w:rsidRPr="00256699" w:rsidRDefault="003347D5" w:rsidP="00845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5773A3"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онтактные данные </w:t>
            </w:r>
            <w:r w:rsidR="00845AEF"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лица, </w:t>
            </w:r>
            <w:r w:rsidR="005773A3"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ответственного </w:t>
            </w:r>
            <w:r w:rsidR="00845AEF"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5773A3"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</w:t>
            </w:r>
            <w:r w:rsidR="00845AEF"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r w:rsidR="005773A3"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профессиональной </w:t>
            </w:r>
            <w:proofErr w:type="spellStart"/>
            <w:r w:rsidR="005773A3"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>стажировочной</w:t>
            </w:r>
            <w:proofErr w:type="spellEnd"/>
            <w:r w:rsidR="005773A3"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площадки в организации</w:t>
            </w:r>
          </w:p>
        </w:tc>
      </w:tr>
      <w:tr w:rsidR="00A22438" w:rsidRPr="00256699" w:rsidTr="005D0B97">
        <w:trPr>
          <w:trHeight w:val="381"/>
        </w:trPr>
        <w:tc>
          <w:tcPr>
            <w:tcW w:w="15168" w:type="dxa"/>
            <w:gridSpan w:val="4"/>
            <w:shd w:val="clear" w:color="auto" w:fill="C2D69B" w:themeFill="accent3" w:themeFillTint="99"/>
          </w:tcPr>
          <w:p w:rsidR="006A7C07" w:rsidRPr="008E4A0E" w:rsidRDefault="00A22438" w:rsidP="008E4A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0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="001769B9" w:rsidRPr="008E4A0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E4A0E" w:rsidRPr="008E4A0E">
              <w:rPr>
                <w:rFonts w:ascii="Times New Roman" w:hAnsi="Times New Roman"/>
                <w:b/>
                <w:sz w:val="24"/>
                <w:szCs w:val="24"/>
              </w:rPr>
              <w:t>Система деятельности семейных многофункциональных центров по комплексному решению проблем семей с детьми</w:t>
            </w:r>
            <w:r w:rsidR="001769B9" w:rsidRPr="008E4A0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6766B" w:rsidRPr="00256699" w:rsidTr="005E3DBB">
        <w:trPr>
          <w:trHeight w:val="264"/>
        </w:trPr>
        <w:tc>
          <w:tcPr>
            <w:tcW w:w="710" w:type="dxa"/>
          </w:tcPr>
          <w:p w:rsidR="0016766B" w:rsidRPr="005D0B97" w:rsidRDefault="0016766B" w:rsidP="0016766B">
            <w:pPr>
              <w:pStyle w:val="a4"/>
              <w:numPr>
                <w:ilvl w:val="0"/>
                <w:numId w:val="4"/>
              </w:numPr>
              <w:spacing w:after="120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6B" w:rsidRPr="00CD08BD" w:rsidRDefault="0016766B" w:rsidP="00167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Иркутская область</w:t>
            </w:r>
          </w:p>
          <w:p w:rsidR="0016766B" w:rsidRPr="00EF6BDA" w:rsidRDefault="0016766B" w:rsidP="00167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6B" w:rsidRPr="00EF6BDA" w:rsidRDefault="0016766B" w:rsidP="00167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ОГБУ «Региональный ресурсный многопрофильный центр «РОСТ»</w:t>
            </w:r>
          </w:p>
        </w:tc>
        <w:tc>
          <w:tcPr>
            <w:tcW w:w="5953" w:type="dxa"/>
            <w:shd w:val="clear" w:color="auto" w:fill="FFFFFF" w:themeFill="background1"/>
          </w:tcPr>
          <w:p w:rsidR="009A31B1" w:rsidRPr="009A31B1" w:rsidRDefault="009A31B1" w:rsidP="009A31B1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B1">
              <w:rPr>
                <w:rFonts w:ascii="Times New Roman" w:hAnsi="Times New Roman" w:cs="Times New Roman"/>
                <w:sz w:val="24"/>
                <w:szCs w:val="24"/>
              </w:rPr>
              <w:t xml:space="preserve">Елисеева Валентина Анатольевна, начальник учебного отдела </w:t>
            </w:r>
          </w:p>
          <w:p w:rsidR="009A31B1" w:rsidRDefault="009A31B1" w:rsidP="009A31B1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конт.телефон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A31B1">
              <w:rPr>
                <w:rFonts w:ascii="Times New Roman" w:hAnsi="Times New Roman" w:cs="Times New Roman"/>
                <w:sz w:val="24"/>
                <w:szCs w:val="24"/>
              </w:rPr>
              <w:t>8 (901) 667 94 39</w:t>
            </w:r>
          </w:p>
          <w:p w:rsidR="00EF40CA" w:rsidRPr="000F0042" w:rsidRDefault="00EF40CA" w:rsidP="009A31B1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F40CA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EF40C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B90B2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oumc@bk.ru</w:t>
              </w:r>
            </w:hyperlink>
          </w:p>
        </w:tc>
      </w:tr>
      <w:tr w:rsidR="0016766B" w:rsidRPr="00256699" w:rsidTr="005E3DBB">
        <w:trPr>
          <w:trHeight w:val="264"/>
        </w:trPr>
        <w:tc>
          <w:tcPr>
            <w:tcW w:w="710" w:type="dxa"/>
          </w:tcPr>
          <w:p w:rsidR="0016766B" w:rsidRPr="005D0B97" w:rsidRDefault="0016766B" w:rsidP="0016766B">
            <w:pPr>
              <w:pStyle w:val="a4"/>
              <w:numPr>
                <w:ilvl w:val="0"/>
                <w:numId w:val="4"/>
              </w:numPr>
              <w:spacing w:after="120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6B" w:rsidRPr="00EF6BDA" w:rsidRDefault="0016766B" w:rsidP="00167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6B" w:rsidRPr="00EF6BDA" w:rsidRDefault="0016766B" w:rsidP="00167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ЛОГБУ</w:t>
            </w:r>
            <w:r w:rsidR="00F2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26136" w:rsidRPr="00F2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«Тихвинский комплексный центр социального обслуживания населения»</w:t>
            </w:r>
          </w:p>
        </w:tc>
        <w:tc>
          <w:tcPr>
            <w:tcW w:w="5953" w:type="dxa"/>
            <w:shd w:val="clear" w:color="auto" w:fill="FFFFFF" w:themeFill="background1"/>
          </w:tcPr>
          <w:p w:rsidR="00AB21B8" w:rsidRDefault="007726FD" w:rsidP="0016766B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FD">
              <w:rPr>
                <w:rFonts w:ascii="Times New Roman" w:hAnsi="Times New Roman" w:cs="Times New Roman"/>
                <w:sz w:val="24"/>
                <w:szCs w:val="24"/>
              </w:rPr>
              <w:t xml:space="preserve">Большакова Ольга Николаевна, </w:t>
            </w:r>
            <w:r w:rsidR="00AB21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B21B8" w:rsidRPr="007726FD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</w:p>
          <w:p w:rsidR="00AB21B8" w:rsidRDefault="00AB21B8" w:rsidP="0016766B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B21B8">
              <w:rPr>
                <w:rFonts w:ascii="Times New Roman" w:hAnsi="Times New Roman" w:cs="Times New Roman"/>
                <w:sz w:val="24"/>
                <w:szCs w:val="24"/>
              </w:rPr>
              <w:t>конт.телефон</w:t>
            </w:r>
            <w:proofErr w:type="spellEnd"/>
            <w:proofErr w:type="gramEnd"/>
            <w:r w:rsidRPr="00AB21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726FD" w:rsidRPr="007726FD">
              <w:rPr>
                <w:rFonts w:ascii="Times New Roman" w:hAnsi="Times New Roman" w:cs="Times New Roman"/>
                <w:sz w:val="24"/>
                <w:szCs w:val="24"/>
              </w:rPr>
              <w:t>(81367)73</w:t>
            </w:r>
            <w:r w:rsidR="009A3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6FD" w:rsidRPr="007726FD">
              <w:rPr>
                <w:rFonts w:ascii="Times New Roman" w:hAnsi="Times New Roman" w:cs="Times New Roman"/>
                <w:sz w:val="24"/>
                <w:szCs w:val="24"/>
              </w:rPr>
              <w:t xml:space="preserve">020,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3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6FD" w:rsidRPr="007726FD">
              <w:rPr>
                <w:rFonts w:ascii="Times New Roman" w:hAnsi="Times New Roman" w:cs="Times New Roman"/>
                <w:sz w:val="24"/>
                <w:szCs w:val="24"/>
              </w:rPr>
              <w:t>(921)</w:t>
            </w:r>
            <w:r w:rsidR="0083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6FD" w:rsidRPr="007726FD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  <w:r w:rsidR="009A3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6FD" w:rsidRPr="007726F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9A3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6FD" w:rsidRPr="007726FD">
              <w:rPr>
                <w:rFonts w:ascii="Times New Roman" w:hAnsi="Times New Roman" w:cs="Times New Roman"/>
                <w:sz w:val="24"/>
                <w:szCs w:val="24"/>
              </w:rPr>
              <w:t xml:space="preserve">88, </w:t>
            </w:r>
          </w:p>
          <w:p w:rsidR="00AB21B8" w:rsidRPr="000F0042" w:rsidRDefault="007726FD" w:rsidP="0016766B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726FD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="00AB21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72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AB21B8" w:rsidRPr="00B90B2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o_bolhakova@mail.ru</w:t>
              </w:r>
            </w:hyperlink>
          </w:p>
        </w:tc>
      </w:tr>
      <w:tr w:rsidR="00662123" w:rsidRPr="00256699" w:rsidTr="005E3DBB">
        <w:trPr>
          <w:trHeight w:val="264"/>
        </w:trPr>
        <w:tc>
          <w:tcPr>
            <w:tcW w:w="710" w:type="dxa"/>
          </w:tcPr>
          <w:p w:rsidR="00662123" w:rsidRPr="005D0B97" w:rsidRDefault="00662123" w:rsidP="0016766B">
            <w:pPr>
              <w:pStyle w:val="a4"/>
              <w:numPr>
                <w:ilvl w:val="0"/>
                <w:numId w:val="4"/>
              </w:numPr>
              <w:spacing w:after="120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123" w:rsidRPr="00C571C3" w:rsidRDefault="00662123" w:rsidP="00167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Ростовская область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123" w:rsidRPr="00C571C3" w:rsidRDefault="00662123" w:rsidP="00167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ГБУСОН РО «Донской Семейный многофункциональный центр»</w:t>
            </w:r>
          </w:p>
        </w:tc>
        <w:tc>
          <w:tcPr>
            <w:tcW w:w="5953" w:type="dxa"/>
            <w:shd w:val="clear" w:color="auto" w:fill="FFFFFF" w:themeFill="background1"/>
          </w:tcPr>
          <w:p w:rsidR="009A31B1" w:rsidRDefault="009A31B1" w:rsidP="0016766B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B1">
              <w:rPr>
                <w:rFonts w:ascii="Times New Roman" w:hAnsi="Times New Roman" w:cs="Times New Roman"/>
                <w:sz w:val="24"/>
                <w:szCs w:val="24"/>
              </w:rPr>
              <w:t xml:space="preserve">Зинченко Юрий Валентинович, заведующий информационно-методическим отделением,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конт.телефон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 w:rsidRPr="009A31B1">
              <w:rPr>
                <w:rFonts w:ascii="Times New Roman" w:hAnsi="Times New Roman" w:cs="Times New Roman"/>
                <w:sz w:val="24"/>
                <w:szCs w:val="24"/>
              </w:rPr>
              <w:t>8 (863) 2670515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31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A31B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A31B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1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1B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662123" w:rsidRPr="007726FD" w:rsidRDefault="009A31B1" w:rsidP="0016766B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A31B1">
              <w:rPr>
                <w:rFonts w:ascii="Times New Roman" w:hAnsi="Times New Roman" w:cs="Times New Roman"/>
                <w:sz w:val="24"/>
                <w:szCs w:val="24"/>
              </w:rPr>
              <w:t>2670515@mail.ru</w:t>
            </w:r>
          </w:p>
        </w:tc>
      </w:tr>
      <w:tr w:rsidR="0016766B" w:rsidRPr="00256699" w:rsidTr="005E3DBB">
        <w:trPr>
          <w:trHeight w:val="264"/>
        </w:trPr>
        <w:tc>
          <w:tcPr>
            <w:tcW w:w="710" w:type="dxa"/>
          </w:tcPr>
          <w:p w:rsidR="0016766B" w:rsidRPr="005D0B97" w:rsidRDefault="0016766B" w:rsidP="0016766B">
            <w:pPr>
              <w:pStyle w:val="a4"/>
              <w:numPr>
                <w:ilvl w:val="0"/>
                <w:numId w:val="4"/>
              </w:numPr>
              <w:spacing w:after="120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6B" w:rsidRPr="00EF6BDA" w:rsidRDefault="0016766B" w:rsidP="00167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6B" w:rsidRPr="00EF6BDA" w:rsidRDefault="0016766B" w:rsidP="00167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 Тульской области «Семейный МФЦ «Мой семейный центр»</w:t>
            </w:r>
          </w:p>
        </w:tc>
        <w:tc>
          <w:tcPr>
            <w:tcW w:w="5953" w:type="dxa"/>
            <w:shd w:val="clear" w:color="auto" w:fill="FFFFFF" w:themeFill="background1"/>
          </w:tcPr>
          <w:p w:rsidR="00740F50" w:rsidRDefault="00B334E6" w:rsidP="0016766B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4E6">
              <w:rPr>
                <w:rFonts w:ascii="Times New Roman" w:hAnsi="Times New Roman" w:cs="Times New Roman"/>
                <w:sz w:val="24"/>
                <w:szCs w:val="24"/>
              </w:rPr>
              <w:t>Машкова Юлия Викторовна, заместитель директора – заведующий отделением социальных услуг и социального сопровождения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766B" w:rsidRDefault="00740F50" w:rsidP="0016766B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0F50">
              <w:rPr>
                <w:rFonts w:ascii="Times New Roman" w:hAnsi="Times New Roman" w:cs="Times New Roman"/>
                <w:sz w:val="24"/>
                <w:szCs w:val="24"/>
              </w:rPr>
              <w:t>конт.телефон</w:t>
            </w:r>
            <w:proofErr w:type="spellEnd"/>
            <w:proofErr w:type="gramEnd"/>
            <w:r w:rsidRPr="00740F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4E6" w:rsidRPr="00B334E6">
              <w:rPr>
                <w:rFonts w:ascii="Times New Roman" w:hAnsi="Times New Roman" w:cs="Times New Roman"/>
                <w:sz w:val="24"/>
                <w:szCs w:val="24"/>
              </w:rPr>
              <w:t>8 (4872) 56</w:t>
            </w:r>
            <w:r w:rsidR="009A3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4E6" w:rsidRPr="00B334E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9A3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4E6" w:rsidRPr="00B334E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B334E6" w:rsidRPr="000F0042" w:rsidRDefault="00740F50" w:rsidP="0016766B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0F50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740F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B334E6" w:rsidRPr="00B90B2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Oblcentr@tularegion.ru</w:t>
              </w:r>
            </w:hyperlink>
          </w:p>
        </w:tc>
      </w:tr>
      <w:tr w:rsidR="0016766B" w:rsidRPr="00256699" w:rsidTr="005E3DBB">
        <w:trPr>
          <w:trHeight w:val="264"/>
        </w:trPr>
        <w:tc>
          <w:tcPr>
            <w:tcW w:w="710" w:type="dxa"/>
          </w:tcPr>
          <w:p w:rsidR="0016766B" w:rsidRPr="005D0B97" w:rsidRDefault="0016766B" w:rsidP="0016766B">
            <w:pPr>
              <w:pStyle w:val="a4"/>
              <w:numPr>
                <w:ilvl w:val="0"/>
                <w:numId w:val="4"/>
              </w:numPr>
              <w:spacing w:after="120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6B" w:rsidRPr="00EF6BDA" w:rsidRDefault="0016766B" w:rsidP="00167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66B" w:rsidRPr="00EF6BDA" w:rsidRDefault="0016766B" w:rsidP="00167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 «Челябинский областной центр социальной защиты «Семья»</w:t>
            </w:r>
          </w:p>
        </w:tc>
        <w:tc>
          <w:tcPr>
            <w:tcW w:w="5953" w:type="dxa"/>
            <w:shd w:val="clear" w:color="auto" w:fill="FFFFFF" w:themeFill="background1"/>
          </w:tcPr>
          <w:p w:rsidR="0090458D" w:rsidRDefault="00DC213B" w:rsidP="00C11DF1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13B">
              <w:rPr>
                <w:rFonts w:ascii="Times New Roman" w:hAnsi="Times New Roman" w:cs="Times New Roman"/>
                <w:sz w:val="24"/>
                <w:szCs w:val="24"/>
              </w:rPr>
              <w:t xml:space="preserve">Пакулина Светлана </w:t>
            </w:r>
            <w:proofErr w:type="spellStart"/>
            <w:r w:rsidRPr="00DC213B">
              <w:rPr>
                <w:rFonts w:ascii="Times New Roman" w:hAnsi="Times New Roman" w:cs="Times New Roman"/>
                <w:sz w:val="24"/>
                <w:szCs w:val="24"/>
              </w:rPr>
              <w:t>Алекcеевна</w:t>
            </w:r>
            <w:proofErr w:type="spellEnd"/>
            <w:r w:rsidRPr="00DC21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213B">
              <w:rPr>
                <w:rFonts w:ascii="Times New Roman" w:hAnsi="Times New Roman" w:cs="Times New Roman"/>
                <w:sz w:val="24"/>
                <w:szCs w:val="24"/>
              </w:rPr>
              <w:t>замеcтитель</w:t>
            </w:r>
            <w:proofErr w:type="spellEnd"/>
            <w:r w:rsidRPr="00DC213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  <w:p w:rsidR="00C11DF1" w:rsidRPr="00C11DF1" w:rsidRDefault="00C11DF1" w:rsidP="00C11DF1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конт.телефон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A7010" w:rsidRPr="00DC213B">
              <w:rPr>
                <w:rFonts w:ascii="Times New Roman" w:hAnsi="Times New Roman" w:cs="Times New Roman"/>
                <w:sz w:val="24"/>
                <w:szCs w:val="24"/>
              </w:rPr>
              <w:t>8(351)</w:t>
            </w:r>
            <w:r w:rsidR="00830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A7010" w:rsidRPr="00DC213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A3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010" w:rsidRPr="00DC213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A3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010" w:rsidRPr="00DC213B">
              <w:rPr>
                <w:rFonts w:ascii="Times New Roman" w:hAnsi="Times New Roman" w:cs="Times New Roman"/>
                <w:sz w:val="24"/>
                <w:szCs w:val="24"/>
              </w:rPr>
              <w:t>71 доб. 104</w:t>
            </w:r>
            <w:r w:rsidR="00830B71">
              <w:rPr>
                <w:rFonts w:ascii="Times New Roman" w:hAnsi="Times New Roman" w:cs="Times New Roman"/>
                <w:sz w:val="24"/>
                <w:szCs w:val="24"/>
              </w:rPr>
              <w:t>, 8 904 304 65 71</w:t>
            </w:r>
          </w:p>
          <w:p w:rsidR="004A7010" w:rsidRPr="000F0042" w:rsidRDefault="00C11DF1" w:rsidP="004A7010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A7010">
              <w:t xml:space="preserve"> </w:t>
            </w:r>
            <w:hyperlink r:id="rId8" w:history="1">
              <w:r w:rsidR="00FD6191" w:rsidRPr="002148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guso14@minsoc74.ru</w:t>
              </w:r>
            </w:hyperlink>
          </w:p>
        </w:tc>
      </w:tr>
    </w:tbl>
    <w:p w:rsidR="00F83714" w:rsidRPr="00B73117" w:rsidRDefault="00F83714" w:rsidP="00811869"/>
    <w:sectPr w:rsidR="00F83714" w:rsidRPr="00B73117" w:rsidSect="0081186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D247F"/>
    <w:multiLevelType w:val="hybridMultilevel"/>
    <w:tmpl w:val="BDFCF73A"/>
    <w:lvl w:ilvl="0" w:tplc="145EC38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7362A"/>
    <w:multiLevelType w:val="hybridMultilevel"/>
    <w:tmpl w:val="718C83AC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362F6"/>
    <w:multiLevelType w:val="hybridMultilevel"/>
    <w:tmpl w:val="BDFCF73A"/>
    <w:lvl w:ilvl="0" w:tplc="145EC38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15BD1"/>
    <w:multiLevelType w:val="hybridMultilevel"/>
    <w:tmpl w:val="77100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2A8"/>
    <w:rsid w:val="00001EFE"/>
    <w:rsid w:val="00004CF8"/>
    <w:rsid w:val="000123C0"/>
    <w:rsid w:val="000124F4"/>
    <w:rsid w:val="000247E1"/>
    <w:rsid w:val="00030B03"/>
    <w:rsid w:val="00035420"/>
    <w:rsid w:val="00040617"/>
    <w:rsid w:val="000425A9"/>
    <w:rsid w:val="00046B1C"/>
    <w:rsid w:val="0005378B"/>
    <w:rsid w:val="000920CE"/>
    <w:rsid w:val="000A0236"/>
    <w:rsid w:val="000C0153"/>
    <w:rsid w:val="000C0CAC"/>
    <w:rsid w:val="000C3521"/>
    <w:rsid w:val="000D5D5B"/>
    <w:rsid w:val="000E369A"/>
    <w:rsid w:val="000E7343"/>
    <w:rsid w:val="000F0042"/>
    <w:rsid w:val="001002F0"/>
    <w:rsid w:val="0010150B"/>
    <w:rsid w:val="001022A9"/>
    <w:rsid w:val="00103D01"/>
    <w:rsid w:val="00104E65"/>
    <w:rsid w:val="00106E67"/>
    <w:rsid w:val="001164A9"/>
    <w:rsid w:val="0015086E"/>
    <w:rsid w:val="00150F7A"/>
    <w:rsid w:val="00156C67"/>
    <w:rsid w:val="00162CDC"/>
    <w:rsid w:val="00164FAE"/>
    <w:rsid w:val="0016766B"/>
    <w:rsid w:val="001769B9"/>
    <w:rsid w:val="00186472"/>
    <w:rsid w:val="001A7F4D"/>
    <w:rsid w:val="001B4B38"/>
    <w:rsid w:val="001C5F35"/>
    <w:rsid w:val="001D4540"/>
    <w:rsid w:val="001D49CB"/>
    <w:rsid w:val="001E36DE"/>
    <w:rsid w:val="001E4BDE"/>
    <w:rsid w:val="0023078E"/>
    <w:rsid w:val="00233213"/>
    <w:rsid w:val="00236FD7"/>
    <w:rsid w:val="00241615"/>
    <w:rsid w:val="0025289D"/>
    <w:rsid w:val="0025470C"/>
    <w:rsid w:val="00254FF3"/>
    <w:rsid w:val="00256699"/>
    <w:rsid w:val="002579E4"/>
    <w:rsid w:val="00257A50"/>
    <w:rsid w:val="0027275A"/>
    <w:rsid w:val="002756AF"/>
    <w:rsid w:val="00284337"/>
    <w:rsid w:val="00293959"/>
    <w:rsid w:val="002A687A"/>
    <w:rsid w:val="002D2B9F"/>
    <w:rsid w:val="002D5C1B"/>
    <w:rsid w:val="002D748F"/>
    <w:rsid w:val="002E6EF3"/>
    <w:rsid w:val="002F65FA"/>
    <w:rsid w:val="0031033A"/>
    <w:rsid w:val="003347D5"/>
    <w:rsid w:val="00342290"/>
    <w:rsid w:val="00346594"/>
    <w:rsid w:val="00350E7F"/>
    <w:rsid w:val="003546F7"/>
    <w:rsid w:val="00355C45"/>
    <w:rsid w:val="00357953"/>
    <w:rsid w:val="00360C3E"/>
    <w:rsid w:val="00370A69"/>
    <w:rsid w:val="0037348F"/>
    <w:rsid w:val="00390C0B"/>
    <w:rsid w:val="003A2356"/>
    <w:rsid w:val="003B2B7F"/>
    <w:rsid w:val="003B3C25"/>
    <w:rsid w:val="003C4312"/>
    <w:rsid w:val="003D77E9"/>
    <w:rsid w:val="003F3AD5"/>
    <w:rsid w:val="004071CB"/>
    <w:rsid w:val="00415AB7"/>
    <w:rsid w:val="00421768"/>
    <w:rsid w:val="00421F0A"/>
    <w:rsid w:val="00423B12"/>
    <w:rsid w:val="00453A12"/>
    <w:rsid w:val="00467FDA"/>
    <w:rsid w:val="0047072F"/>
    <w:rsid w:val="004730BC"/>
    <w:rsid w:val="00473115"/>
    <w:rsid w:val="00474072"/>
    <w:rsid w:val="00480B00"/>
    <w:rsid w:val="00494581"/>
    <w:rsid w:val="004A4713"/>
    <w:rsid w:val="004A7010"/>
    <w:rsid w:val="004B2ECD"/>
    <w:rsid w:val="004B7372"/>
    <w:rsid w:val="004C75F6"/>
    <w:rsid w:val="004D0FE0"/>
    <w:rsid w:val="004E0A6F"/>
    <w:rsid w:val="004E2BA0"/>
    <w:rsid w:val="004E6786"/>
    <w:rsid w:val="004F1B3F"/>
    <w:rsid w:val="004F6323"/>
    <w:rsid w:val="005039AD"/>
    <w:rsid w:val="005227AC"/>
    <w:rsid w:val="00522849"/>
    <w:rsid w:val="00540679"/>
    <w:rsid w:val="00563F18"/>
    <w:rsid w:val="005703BD"/>
    <w:rsid w:val="005703F2"/>
    <w:rsid w:val="00571B62"/>
    <w:rsid w:val="00574057"/>
    <w:rsid w:val="00575788"/>
    <w:rsid w:val="005763EF"/>
    <w:rsid w:val="005773A3"/>
    <w:rsid w:val="00582856"/>
    <w:rsid w:val="00590DFA"/>
    <w:rsid w:val="005A2C10"/>
    <w:rsid w:val="005C0B4C"/>
    <w:rsid w:val="005C26D8"/>
    <w:rsid w:val="005C7856"/>
    <w:rsid w:val="005D0B97"/>
    <w:rsid w:val="005D2A9F"/>
    <w:rsid w:val="005D53DE"/>
    <w:rsid w:val="005D7167"/>
    <w:rsid w:val="005E1539"/>
    <w:rsid w:val="005E79C6"/>
    <w:rsid w:val="005F6FC0"/>
    <w:rsid w:val="005F7A8C"/>
    <w:rsid w:val="00627441"/>
    <w:rsid w:val="00636FEF"/>
    <w:rsid w:val="0065507B"/>
    <w:rsid w:val="00662123"/>
    <w:rsid w:val="00666531"/>
    <w:rsid w:val="00672C91"/>
    <w:rsid w:val="00695FE4"/>
    <w:rsid w:val="006A06EC"/>
    <w:rsid w:val="006A6B72"/>
    <w:rsid w:val="006A6F31"/>
    <w:rsid w:val="006A7784"/>
    <w:rsid w:val="006A7C07"/>
    <w:rsid w:val="006B6F97"/>
    <w:rsid w:val="006B721D"/>
    <w:rsid w:val="006D193D"/>
    <w:rsid w:val="006D34B1"/>
    <w:rsid w:val="006E593B"/>
    <w:rsid w:val="006F2BCD"/>
    <w:rsid w:val="00702FFB"/>
    <w:rsid w:val="0072072C"/>
    <w:rsid w:val="007239C1"/>
    <w:rsid w:val="00730ACD"/>
    <w:rsid w:val="00733D04"/>
    <w:rsid w:val="00740F50"/>
    <w:rsid w:val="00745427"/>
    <w:rsid w:val="00760734"/>
    <w:rsid w:val="007700F0"/>
    <w:rsid w:val="007726FD"/>
    <w:rsid w:val="007756EB"/>
    <w:rsid w:val="00776068"/>
    <w:rsid w:val="00777A5B"/>
    <w:rsid w:val="00790F2E"/>
    <w:rsid w:val="007A54AF"/>
    <w:rsid w:val="007A70A4"/>
    <w:rsid w:val="007C0253"/>
    <w:rsid w:val="007D0574"/>
    <w:rsid w:val="007F00D0"/>
    <w:rsid w:val="007F33C1"/>
    <w:rsid w:val="008065DD"/>
    <w:rsid w:val="00807307"/>
    <w:rsid w:val="00811869"/>
    <w:rsid w:val="0081278F"/>
    <w:rsid w:val="00813099"/>
    <w:rsid w:val="00817788"/>
    <w:rsid w:val="00830B71"/>
    <w:rsid w:val="00834A5A"/>
    <w:rsid w:val="00841A45"/>
    <w:rsid w:val="00845AEF"/>
    <w:rsid w:val="00853355"/>
    <w:rsid w:val="00860EAD"/>
    <w:rsid w:val="00864C94"/>
    <w:rsid w:val="008817E2"/>
    <w:rsid w:val="00895379"/>
    <w:rsid w:val="008A6498"/>
    <w:rsid w:val="008C23BE"/>
    <w:rsid w:val="008E4A0E"/>
    <w:rsid w:val="008F0FBB"/>
    <w:rsid w:val="008F14D6"/>
    <w:rsid w:val="0090458D"/>
    <w:rsid w:val="00910DA6"/>
    <w:rsid w:val="009208FD"/>
    <w:rsid w:val="00953F7D"/>
    <w:rsid w:val="009700B6"/>
    <w:rsid w:val="00981A18"/>
    <w:rsid w:val="00993849"/>
    <w:rsid w:val="009A31B1"/>
    <w:rsid w:val="009B290B"/>
    <w:rsid w:val="009B564C"/>
    <w:rsid w:val="009C348E"/>
    <w:rsid w:val="009D2234"/>
    <w:rsid w:val="009D506A"/>
    <w:rsid w:val="009E29A3"/>
    <w:rsid w:val="009F2E5E"/>
    <w:rsid w:val="00A02AA2"/>
    <w:rsid w:val="00A07878"/>
    <w:rsid w:val="00A142A8"/>
    <w:rsid w:val="00A22438"/>
    <w:rsid w:val="00A37CC0"/>
    <w:rsid w:val="00A403E0"/>
    <w:rsid w:val="00A55598"/>
    <w:rsid w:val="00A61384"/>
    <w:rsid w:val="00A63FAB"/>
    <w:rsid w:val="00A67747"/>
    <w:rsid w:val="00AA0FE9"/>
    <w:rsid w:val="00AA1347"/>
    <w:rsid w:val="00AA254D"/>
    <w:rsid w:val="00AA2711"/>
    <w:rsid w:val="00AB21B8"/>
    <w:rsid w:val="00AC0475"/>
    <w:rsid w:val="00AE1344"/>
    <w:rsid w:val="00AE4AFE"/>
    <w:rsid w:val="00AF1A09"/>
    <w:rsid w:val="00B12648"/>
    <w:rsid w:val="00B1275E"/>
    <w:rsid w:val="00B1710A"/>
    <w:rsid w:val="00B334E6"/>
    <w:rsid w:val="00B52E78"/>
    <w:rsid w:val="00B61246"/>
    <w:rsid w:val="00B73117"/>
    <w:rsid w:val="00B82F75"/>
    <w:rsid w:val="00BA40CF"/>
    <w:rsid w:val="00BA46BE"/>
    <w:rsid w:val="00BC6852"/>
    <w:rsid w:val="00BD177D"/>
    <w:rsid w:val="00BD7B55"/>
    <w:rsid w:val="00BE14EA"/>
    <w:rsid w:val="00BE1E5C"/>
    <w:rsid w:val="00BF3F24"/>
    <w:rsid w:val="00C00FED"/>
    <w:rsid w:val="00C06024"/>
    <w:rsid w:val="00C11DF1"/>
    <w:rsid w:val="00C15FD5"/>
    <w:rsid w:val="00C32AD2"/>
    <w:rsid w:val="00C44661"/>
    <w:rsid w:val="00C45CB3"/>
    <w:rsid w:val="00C615FA"/>
    <w:rsid w:val="00C63006"/>
    <w:rsid w:val="00C77C2B"/>
    <w:rsid w:val="00C84A86"/>
    <w:rsid w:val="00C84FF2"/>
    <w:rsid w:val="00C95E3A"/>
    <w:rsid w:val="00CA6D88"/>
    <w:rsid w:val="00CB7CDC"/>
    <w:rsid w:val="00CB7CE0"/>
    <w:rsid w:val="00CC2D86"/>
    <w:rsid w:val="00CD1327"/>
    <w:rsid w:val="00CD423B"/>
    <w:rsid w:val="00CD5ECA"/>
    <w:rsid w:val="00D048C6"/>
    <w:rsid w:val="00D058EB"/>
    <w:rsid w:val="00D07E89"/>
    <w:rsid w:val="00D32C1D"/>
    <w:rsid w:val="00D34106"/>
    <w:rsid w:val="00D35265"/>
    <w:rsid w:val="00D3605D"/>
    <w:rsid w:val="00D364CB"/>
    <w:rsid w:val="00D42CE2"/>
    <w:rsid w:val="00D523AF"/>
    <w:rsid w:val="00D55FFC"/>
    <w:rsid w:val="00D63DBB"/>
    <w:rsid w:val="00DC17C6"/>
    <w:rsid w:val="00DC213B"/>
    <w:rsid w:val="00DE30B4"/>
    <w:rsid w:val="00E136AD"/>
    <w:rsid w:val="00E37291"/>
    <w:rsid w:val="00E43483"/>
    <w:rsid w:val="00E53581"/>
    <w:rsid w:val="00E5423D"/>
    <w:rsid w:val="00E552A4"/>
    <w:rsid w:val="00E55483"/>
    <w:rsid w:val="00E56646"/>
    <w:rsid w:val="00E65AEF"/>
    <w:rsid w:val="00E6682B"/>
    <w:rsid w:val="00E71B99"/>
    <w:rsid w:val="00E726D1"/>
    <w:rsid w:val="00E77571"/>
    <w:rsid w:val="00E9054C"/>
    <w:rsid w:val="00E91AF7"/>
    <w:rsid w:val="00E92280"/>
    <w:rsid w:val="00E92BE4"/>
    <w:rsid w:val="00EA0B2F"/>
    <w:rsid w:val="00EB168D"/>
    <w:rsid w:val="00EC3749"/>
    <w:rsid w:val="00EC3F58"/>
    <w:rsid w:val="00EC5035"/>
    <w:rsid w:val="00EF40CA"/>
    <w:rsid w:val="00EF4B70"/>
    <w:rsid w:val="00F03912"/>
    <w:rsid w:val="00F0749B"/>
    <w:rsid w:val="00F1043F"/>
    <w:rsid w:val="00F12E39"/>
    <w:rsid w:val="00F20536"/>
    <w:rsid w:val="00F26136"/>
    <w:rsid w:val="00F3102B"/>
    <w:rsid w:val="00F34F67"/>
    <w:rsid w:val="00F5532D"/>
    <w:rsid w:val="00F66D1B"/>
    <w:rsid w:val="00F732DF"/>
    <w:rsid w:val="00F734BB"/>
    <w:rsid w:val="00F83714"/>
    <w:rsid w:val="00FA15E1"/>
    <w:rsid w:val="00FB14D1"/>
    <w:rsid w:val="00FC11C3"/>
    <w:rsid w:val="00FC34E7"/>
    <w:rsid w:val="00FC3FA8"/>
    <w:rsid w:val="00FC4C99"/>
    <w:rsid w:val="00FD0503"/>
    <w:rsid w:val="00FD2D03"/>
    <w:rsid w:val="00FD6191"/>
    <w:rsid w:val="00FE1B48"/>
    <w:rsid w:val="00FE309E"/>
    <w:rsid w:val="00FE50D3"/>
    <w:rsid w:val="00FF3138"/>
    <w:rsid w:val="00FF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C2B5"/>
  <w15:docId w15:val="{6D22053B-01C8-43C8-9E93-1F8548C1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2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8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186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F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14D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B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E56646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BD7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so14@minsoc74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lcentr@tulareg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_bolhakova@mail.ru" TargetMode="External"/><Relationship Id="rId5" Type="http://schemas.openxmlformats.org/officeDocument/2006/relationships/hyperlink" Target="mailto:oumc@b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Ряденская Юлия Николаевна</dc:creator>
  <cp:lastModifiedBy>Салихова Хамидя Рафиковна</cp:lastModifiedBy>
  <cp:revision>392</cp:revision>
  <cp:lastPrinted>2018-05-15T13:17:00Z</cp:lastPrinted>
  <dcterms:created xsi:type="dcterms:W3CDTF">2019-05-14T09:59:00Z</dcterms:created>
  <dcterms:modified xsi:type="dcterms:W3CDTF">2026-01-12T11:32:00Z</dcterms:modified>
</cp:coreProperties>
</file>