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81" w:rsidRDefault="00E53581" w:rsidP="008118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3581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E53581" w:rsidRDefault="00E53581" w:rsidP="008118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3581">
        <w:rPr>
          <w:rFonts w:ascii="Times New Roman" w:hAnsi="Times New Roman"/>
          <w:b/>
          <w:sz w:val="28"/>
          <w:szCs w:val="28"/>
        </w:rPr>
        <w:t xml:space="preserve">о профессиональных стажировочных площадках </w:t>
      </w:r>
    </w:p>
    <w:p w:rsidR="00811869" w:rsidRDefault="00E53581" w:rsidP="008118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3581">
        <w:rPr>
          <w:rFonts w:ascii="Times New Roman" w:hAnsi="Times New Roman"/>
          <w:b/>
          <w:sz w:val="28"/>
          <w:szCs w:val="28"/>
        </w:rPr>
        <w:t xml:space="preserve">Фонда поддержки детей, </w:t>
      </w:r>
      <w:proofErr w:type="gramStart"/>
      <w:r w:rsidRPr="00E53581">
        <w:rPr>
          <w:rFonts w:ascii="Times New Roman" w:hAnsi="Times New Roman"/>
          <w:b/>
          <w:sz w:val="28"/>
          <w:szCs w:val="28"/>
        </w:rPr>
        <w:t>находящихся</w:t>
      </w:r>
      <w:proofErr w:type="gramEnd"/>
      <w:r w:rsidRPr="00E53581">
        <w:rPr>
          <w:rFonts w:ascii="Times New Roman" w:hAnsi="Times New Roman"/>
          <w:b/>
          <w:sz w:val="28"/>
          <w:szCs w:val="28"/>
        </w:rPr>
        <w:t xml:space="preserve"> в трудной жизненной ситуации</w:t>
      </w:r>
    </w:p>
    <w:p w:rsidR="00E53581" w:rsidRPr="00E53581" w:rsidRDefault="00E53581" w:rsidP="0081186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5670"/>
        <w:gridCol w:w="5953"/>
      </w:tblGrid>
      <w:tr w:rsidR="003347D5" w:rsidRPr="00256699" w:rsidTr="005D0B97">
        <w:trPr>
          <w:trHeight w:val="872"/>
        </w:trPr>
        <w:tc>
          <w:tcPr>
            <w:tcW w:w="710" w:type="dxa"/>
          </w:tcPr>
          <w:p w:rsidR="003347D5" w:rsidRPr="005D0B97" w:rsidRDefault="003347D5" w:rsidP="00636FEF">
            <w:pPr>
              <w:pStyle w:val="a4"/>
              <w:spacing w:after="12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3347D5" w:rsidRPr="00256699" w:rsidRDefault="003347D5" w:rsidP="005D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>Субъект</w:t>
            </w:r>
          </w:p>
          <w:p w:rsidR="003347D5" w:rsidRPr="00256699" w:rsidRDefault="003347D5" w:rsidP="005D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5670" w:type="dxa"/>
          </w:tcPr>
          <w:p w:rsidR="003347D5" w:rsidRPr="00256699" w:rsidRDefault="003347D5" w:rsidP="005D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– профессиональной стажировочной площадки Фонда</w:t>
            </w:r>
          </w:p>
        </w:tc>
        <w:tc>
          <w:tcPr>
            <w:tcW w:w="5953" w:type="dxa"/>
          </w:tcPr>
          <w:p w:rsidR="003347D5" w:rsidRPr="00256699" w:rsidRDefault="003347D5" w:rsidP="0084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773A3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онтактные данные </w:t>
            </w:r>
            <w:r w:rsidR="00845AEF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</w:t>
            </w:r>
            <w:r w:rsidR="005773A3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ответственного </w:t>
            </w:r>
            <w:r w:rsidR="00845AEF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5773A3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="00845AEF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="005773A3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профессиональной </w:t>
            </w:r>
            <w:proofErr w:type="spellStart"/>
            <w:r w:rsidR="005773A3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стажировочной</w:t>
            </w:r>
            <w:proofErr w:type="spellEnd"/>
            <w:r w:rsidR="005773A3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площадки в организации</w:t>
            </w:r>
          </w:p>
        </w:tc>
      </w:tr>
      <w:tr w:rsidR="00A22438" w:rsidRPr="00256699" w:rsidTr="005D0B97">
        <w:trPr>
          <w:trHeight w:val="381"/>
        </w:trPr>
        <w:tc>
          <w:tcPr>
            <w:tcW w:w="15168" w:type="dxa"/>
            <w:gridSpan w:val="4"/>
            <w:shd w:val="clear" w:color="auto" w:fill="C2D69B" w:themeFill="accent3" w:themeFillTint="99"/>
          </w:tcPr>
          <w:p w:rsidR="006A7C07" w:rsidRPr="005D0B97" w:rsidRDefault="00A22438" w:rsidP="005D0B97">
            <w:pPr>
              <w:spacing w:after="12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="001769B9"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«Социальное сопровождение семей с детьми-инвалидами и детьми с ограниченными возможностями здоровья»</w:t>
            </w:r>
          </w:p>
        </w:tc>
      </w:tr>
      <w:tr w:rsidR="00B1710A" w:rsidRPr="00256699" w:rsidTr="005D0B97">
        <w:trPr>
          <w:trHeight w:val="264"/>
        </w:trPr>
        <w:tc>
          <w:tcPr>
            <w:tcW w:w="710" w:type="dxa"/>
          </w:tcPr>
          <w:p w:rsidR="00B1710A" w:rsidRPr="005D0B97" w:rsidRDefault="00B1710A" w:rsidP="005D0B97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1710A" w:rsidRPr="00571B62" w:rsidRDefault="00B1710A" w:rsidP="00B171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1B62">
              <w:rPr>
                <w:rFonts w:ascii="Times New Roman" w:hAnsi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5670" w:type="dxa"/>
            <w:shd w:val="clear" w:color="auto" w:fill="FFFFFF" w:themeFill="background1"/>
          </w:tcPr>
          <w:p w:rsidR="00B1710A" w:rsidRPr="00571B62" w:rsidRDefault="00B1710A" w:rsidP="001A7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62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Астраханской области «</w:t>
            </w:r>
            <w:proofErr w:type="gramStart"/>
            <w:r w:rsidRPr="00571B62">
              <w:rPr>
                <w:rFonts w:ascii="Times New Roman" w:hAnsi="Times New Roman"/>
                <w:sz w:val="24"/>
                <w:szCs w:val="24"/>
              </w:rPr>
              <w:t>Научно-практический</w:t>
            </w:r>
            <w:proofErr w:type="gramEnd"/>
            <w:r w:rsidRPr="00571B62">
              <w:rPr>
                <w:rFonts w:ascii="Times New Roman" w:hAnsi="Times New Roman"/>
                <w:sz w:val="24"/>
                <w:szCs w:val="24"/>
              </w:rPr>
              <w:t xml:space="preserve"> центр реабилитации детей «Коррекция и развитие»</w:t>
            </w:r>
          </w:p>
        </w:tc>
        <w:tc>
          <w:tcPr>
            <w:tcW w:w="5953" w:type="dxa"/>
            <w:shd w:val="clear" w:color="auto" w:fill="FFFFFF" w:themeFill="background1"/>
          </w:tcPr>
          <w:p w:rsidR="000F0042" w:rsidRPr="000F0042" w:rsidRDefault="000F0042" w:rsidP="000F0042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042">
              <w:rPr>
                <w:rFonts w:ascii="Times New Roman" w:hAnsi="Times New Roman" w:cs="Times New Roman"/>
                <w:sz w:val="24"/>
                <w:szCs w:val="24"/>
              </w:rPr>
              <w:t>Сязина</w:t>
            </w:r>
            <w:proofErr w:type="spellEnd"/>
            <w:r w:rsidRPr="000F004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Юрьевна, директор </w:t>
            </w:r>
          </w:p>
          <w:p w:rsidR="000F0042" w:rsidRPr="000F0042" w:rsidRDefault="000F0042" w:rsidP="000F0042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42">
              <w:rPr>
                <w:rFonts w:ascii="Times New Roman" w:hAnsi="Times New Roman" w:cs="Times New Roman"/>
                <w:sz w:val="24"/>
                <w:szCs w:val="24"/>
              </w:rPr>
              <w:t xml:space="preserve">тел.: 8 (8512) 48-31-81, </w:t>
            </w:r>
          </w:p>
          <w:p w:rsidR="00B1710A" w:rsidRDefault="000F0042" w:rsidP="000F0042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04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F004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0042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F00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centr-reab@rambler.ru</w:t>
              </w:r>
            </w:hyperlink>
          </w:p>
          <w:p w:rsidR="000F0042" w:rsidRPr="00256699" w:rsidRDefault="000F0042" w:rsidP="000F0042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0A" w:rsidRPr="00256699" w:rsidTr="005D0B97">
        <w:tc>
          <w:tcPr>
            <w:tcW w:w="710" w:type="dxa"/>
          </w:tcPr>
          <w:p w:rsidR="00B1710A" w:rsidRPr="005D0B97" w:rsidRDefault="00B1710A" w:rsidP="005D0B97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1710A" w:rsidRPr="00CA6D88" w:rsidRDefault="00B1710A" w:rsidP="00B1710A">
            <w:pPr>
              <w:rPr>
                <w:rFonts w:ascii="Times New Roman" w:hAnsi="Times New Roman"/>
                <w:sz w:val="24"/>
                <w:szCs w:val="24"/>
              </w:rPr>
            </w:pPr>
            <w:r w:rsidRPr="00CA6D88">
              <w:rPr>
                <w:rFonts w:ascii="Times New Roman" w:hAnsi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5670" w:type="dxa"/>
            <w:shd w:val="clear" w:color="auto" w:fill="FFFFFF" w:themeFill="background1"/>
          </w:tcPr>
          <w:p w:rsidR="00B1710A" w:rsidRPr="00CA6D88" w:rsidRDefault="00B1710A" w:rsidP="001A7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88">
              <w:rPr>
                <w:rFonts w:ascii="Times New Roman" w:hAnsi="Times New Roman"/>
                <w:sz w:val="24"/>
                <w:szCs w:val="24"/>
              </w:rPr>
              <w:t>Областное автономное учреждение социального обслуживания «Реабилитационный центр для детей и подростков с ограниченными возможностями»</w:t>
            </w:r>
          </w:p>
        </w:tc>
        <w:tc>
          <w:tcPr>
            <w:tcW w:w="5953" w:type="dxa"/>
            <w:shd w:val="clear" w:color="auto" w:fill="FFFFFF" w:themeFill="background1"/>
          </w:tcPr>
          <w:p w:rsidR="00636FEF" w:rsidRPr="00636FEF" w:rsidRDefault="00636FEF" w:rsidP="00636FEF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EF">
              <w:rPr>
                <w:rFonts w:ascii="Times New Roman" w:hAnsi="Times New Roman" w:cs="Times New Roman"/>
                <w:sz w:val="24"/>
                <w:szCs w:val="24"/>
              </w:rPr>
              <w:t>Иванова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6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6FE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636FEF" w:rsidRDefault="00636FEF" w:rsidP="00636FEF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8(8162)77-80-42</w:t>
            </w:r>
          </w:p>
          <w:p w:rsidR="00B1710A" w:rsidRDefault="00636FEF" w:rsidP="00636FEF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FE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36F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36FE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636F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zamdirrc@yandex.ru</w:t>
              </w:r>
            </w:hyperlink>
          </w:p>
          <w:p w:rsidR="00636FEF" w:rsidRPr="00256699" w:rsidRDefault="00636FEF" w:rsidP="00636FEF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0A" w:rsidRPr="00256699" w:rsidTr="005D0B97">
        <w:tc>
          <w:tcPr>
            <w:tcW w:w="710" w:type="dxa"/>
          </w:tcPr>
          <w:p w:rsidR="00B1710A" w:rsidRPr="005D0B97" w:rsidRDefault="00B1710A" w:rsidP="005D0B97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1710A" w:rsidRPr="007700F0" w:rsidRDefault="00B1710A" w:rsidP="00B1710A">
            <w:pPr>
              <w:rPr>
                <w:rFonts w:ascii="Times New Roman" w:hAnsi="Times New Roman"/>
                <w:sz w:val="24"/>
                <w:szCs w:val="24"/>
              </w:rPr>
            </w:pPr>
            <w:r w:rsidRPr="007700F0">
              <w:rPr>
                <w:rFonts w:ascii="Times New Roman" w:hAnsi="Times New Roman"/>
                <w:sz w:val="24"/>
                <w:szCs w:val="24"/>
              </w:rPr>
              <w:t>Псковская обл</w:t>
            </w:r>
            <w:r w:rsidRPr="007700F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асть</w:t>
            </w:r>
          </w:p>
        </w:tc>
        <w:tc>
          <w:tcPr>
            <w:tcW w:w="5670" w:type="dxa"/>
            <w:shd w:val="clear" w:color="auto" w:fill="FFFFFF" w:themeFill="background1"/>
          </w:tcPr>
          <w:p w:rsidR="00B1710A" w:rsidRPr="007700F0" w:rsidRDefault="00B1710A" w:rsidP="001A7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F0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социального обслуживания Псковской области «Областной Центр семьи»</w:t>
            </w:r>
          </w:p>
        </w:tc>
        <w:tc>
          <w:tcPr>
            <w:tcW w:w="5953" w:type="dxa"/>
            <w:shd w:val="clear" w:color="auto" w:fill="FFFFFF" w:themeFill="background1"/>
          </w:tcPr>
          <w:p w:rsidR="00B1710A" w:rsidRDefault="007700F0" w:rsidP="00BA40CF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F0">
              <w:rPr>
                <w:rFonts w:ascii="Times New Roman" w:hAnsi="Times New Roman" w:cs="Times New Roman"/>
                <w:sz w:val="24"/>
                <w:szCs w:val="24"/>
              </w:rPr>
              <w:t>Воронцова Елена Николаевна, директор</w:t>
            </w:r>
          </w:p>
          <w:p w:rsidR="007700F0" w:rsidRDefault="007700F0" w:rsidP="00BA40CF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</w:t>
            </w:r>
            <w:r w:rsidRPr="007700F0">
              <w:rPr>
                <w:rFonts w:ascii="Times New Roman" w:hAnsi="Times New Roman" w:cs="Times New Roman"/>
                <w:sz w:val="24"/>
                <w:szCs w:val="24"/>
              </w:rPr>
              <w:t xml:space="preserve">(8112)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66-37-49</w:t>
            </w:r>
          </w:p>
          <w:p w:rsidR="007700F0" w:rsidRDefault="007700F0" w:rsidP="00BA40CF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04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F004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0042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F00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family-center@mail.ru</w:t>
              </w:r>
            </w:hyperlink>
          </w:p>
          <w:p w:rsidR="007700F0" w:rsidRPr="00256699" w:rsidRDefault="007700F0" w:rsidP="00BA40CF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1710A" w:rsidRPr="00256699" w:rsidTr="005D0B97">
        <w:tc>
          <w:tcPr>
            <w:tcW w:w="710" w:type="dxa"/>
          </w:tcPr>
          <w:p w:rsidR="00B1710A" w:rsidRPr="005D0B97" w:rsidRDefault="00B1710A" w:rsidP="005D0B97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1710A" w:rsidRPr="0023078E" w:rsidRDefault="00B1710A" w:rsidP="00B1710A">
            <w:pPr>
              <w:rPr>
                <w:rFonts w:ascii="Times New Roman" w:hAnsi="Times New Roman"/>
                <w:sz w:val="24"/>
                <w:szCs w:val="24"/>
              </w:rPr>
            </w:pPr>
            <w:r w:rsidRPr="0023078E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5670" w:type="dxa"/>
            <w:shd w:val="clear" w:color="auto" w:fill="FFFFFF" w:themeFill="background1"/>
          </w:tcPr>
          <w:p w:rsidR="00B1710A" w:rsidRPr="0023078E" w:rsidRDefault="00B1710A" w:rsidP="001A7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78E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«Реабилитационный центр для детей и подростков с ограниченными возможностями здоровья» г. Твери</w:t>
            </w:r>
          </w:p>
        </w:tc>
        <w:tc>
          <w:tcPr>
            <w:tcW w:w="5953" w:type="dxa"/>
            <w:shd w:val="clear" w:color="auto" w:fill="FFFFFF" w:themeFill="background1"/>
          </w:tcPr>
          <w:p w:rsidR="00B1710A" w:rsidRDefault="0023078E" w:rsidP="00BA40CF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Ольга Анатольевна, </w:t>
            </w:r>
            <w:r w:rsidRPr="002307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3078E" w:rsidRPr="0023078E" w:rsidRDefault="0023078E" w:rsidP="0023078E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78E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78E">
              <w:rPr>
                <w:rFonts w:ascii="Times New Roman" w:hAnsi="Times New Roman" w:cs="Times New Roman"/>
                <w:sz w:val="24"/>
                <w:szCs w:val="24"/>
              </w:rPr>
              <w:t>(4822)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78E">
              <w:rPr>
                <w:rFonts w:ascii="Times New Roman" w:hAnsi="Times New Roman" w:cs="Times New Roman"/>
                <w:sz w:val="24"/>
                <w:szCs w:val="24"/>
              </w:rPr>
              <w:t>55-25-07</w:t>
            </w:r>
          </w:p>
          <w:p w:rsidR="0023078E" w:rsidRDefault="0023078E" w:rsidP="0023078E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04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F004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0042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F00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gburts.tver@yandex.ru</w:t>
              </w:r>
            </w:hyperlink>
          </w:p>
          <w:p w:rsidR="0023078E" w:rsidRPr="00256699" w:rsidRDefault="0023078E" w:rsidP="0023078E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0A" w:rsidRPr="00256699" w:rsidTr="005D0B97">
        <w:trPr>
          <w:trHeight w:val="427"/>
        </w:trPr>
        <w:tc>
          <w:tcPr>
            <w:tcW w:w="15168" w:type="dxa"/>
            <w:gridSpan w:val="4"/>
            <w:shd w:val="clear" w:color="auto" w:fill="C2D69B" w:themeFill="accent3" w:themeFillTint="99"/>
            <w:vAlign w:val="center"/>
          </w:tcPr>
          <w:p w:rsidR="00B1710A" w:rsidRPr="005D0B97" w:rsidRDefault="00B1710A" w:rsidP="005D0B9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«Социальная реабилитация и </w:t>
            </w:r>
            <w:proofErr w:type="spellStart"/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>абилитация</w:t>
            </w:r>
            <w:proofErr w:type="spellEnd"/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детей-инвалидов в деятельности специализированных социальных служб «</w:t>
            </w:r>
            <w:proofErr w:type="gramStart"/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</w:t>
            </w:r>
            <w:proofErr w:type="gramEnd"/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>микрореабилитационный</w:t>
            </w:r>
            <w:proofErr w:type="spellEnd"/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центр»</w:t>
            </w:r>
          </w:p>
        </w:tc>
      </w:tr>
      <w:tr w:rsidR="00B1710A" w:rsidRPr="00B73117" w:rsidTr="005D0B97">
        <w:tc>
          <w:tcPr>
            <w:tcW w:w="710" w:type="dxa"/>
          </w:tcPr>
          <w:p w:rsidR="00B1710A" w:rsidRPr="00256699" w:rsidRDefault="00B1710A" w:rsidP="005D0B97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1710A" w:rsidRPr="00E23A54" w:rsidRDefault="00B1710A" w:rsidP="00B1710A">
            <w:pPr>
              <w:rPr>
                <w:rFonts w:ascii="Times New Roman" w:hAnsi="Times New Roman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5670" w:type="dxa"/>
            <w:shd w:val="clear" w:color="auto" w:fill="FFFFFF" w:themeFill="background1"/>
          </w:tcPr>
          <w:p w:rsidR="00B1710A" w:rsidRPr="00E23A54" w:rsidRDefault="00B1710A" w:rsidP="001A7E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социального обслуживания Московской области «Комплексный центр социального обслуживания и реабилитации «Егорьевский»</w:t>
            </w:r>
          </w:p>
        </w:tc>
        <w:tc>
          <w:tcPr>
            <w:tcW w:w="5953" w:type="dxa"/>
            <w:shd w:val="clear" w:color="auto" w:fill="FFFFFF" w:themeFill="background1"/>
          </w:tcPr>
          <w:p w:rsidR="00C84A86" w:rsidRPr="00C84A86" w:rsidRDefault="00C84A86" w:rsidP="00C84A86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A86">
              <w:rPr>
                <w:rFonts w:ascii="Times New Roman" w:hAnsi="Times New Roman" w:cs="Times New Roman"/>
                <w:sz w:val="24"/>
                <w:szCs w:val="24"/>
              </w:rPr>
              <w:t>Головушкина Лидия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C84A86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C84A86" w:rsidRPr="00C84A86" w:rsidRDefault="00C84A86" w:rsidP="00C84A86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49640 4 56 </w:t>
            </w:r>
            <w:r w:rsidRPr="00C84A8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 52 </w:t>
            </w:r>
            <w:r w:rsidRPr="00C84A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1710A" w:rsidRDefault="00C84A86" w:rsidP="00C84A86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kcsoir.guravuchka@mosreg.ru</w:t>
              </w:r>
            </w:hyperlink>
          </w:p>
          <w:p w:rsidR="00C84A86" w:rsidRPr="00B73117" w:rsidRDefault="00C84A86" w:rsidP="00C84A86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0A" w:rsidRPr="00B73117" w:rsidTr="005D0B97">
        <w:tc>
          <w:tcPr>
            <w:tcW w:w="710" w:type="dxa"/>
          </w:tcPr>
          <w:p w:rsidR="00B1710A" w:rsidRPr="00256699" w:rsidRDefault="00B1710A" w:rsidP="005D0B97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1710A" w:rsidRPr="00E23A54" w:rsidRDefault="00B1710A" w:rsidP="00B17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Кемеровская область-Кузбасс</w:t>
            </w:r>
          </w:p>
        </w:tc>
        <w:tc>
          <w:tcPr>
            <w:tcW w:w="5670" w:type="dxa"/>
            <w:shd w:val="clear" w:color="auto" w:fill="FFFFFF" w:themeFill="background1"/>
          </w:tcPr>
          <w:p w:rsidR="00B1710A" w:rsidRPr="00E23A54" w:rsidRDefault="00B1710A" w:rsidP="001A7E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</w:t>
            </w:r>
            <w:r w:rsidR="006F2BCD">
              <w:rPr>
                <w:rFonts w:ascii="Times New Roman" w:hAnsi="Times New Roman"/>
                <w:color w:val="000000"/>
                <w:sz w:val="24"/>
                <w:szCs w:val="24"/>
              </w:rPr>
              <w:t>твенное автономное учреждение «К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емеровский реабилитационный центр для детей и подростков с ограниченными возможностями «Фламинго»</w:t>
            </w:r>
          </w:p>
        </w:tc>
        <w:tc>
          <w:tcPr>
            <w:tcW w:w="5953" w:type="dxa"/>
            <w:shd w:val="clear" w:color="auto" w:fill="FFFFFF" w:themeFill="background1"/>
          </w:tcPr>
          <w:p w:rsidR="00B1710A" w:rsidRDefault="00035420" w:rsidP="000D5D5B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Полковников Игорь Александрович, директор </w:t>
            </w:r>
          </w:p>
          <w:p w:rsidR="00035420" w:rsidRDefault="00035420" w:rsidP="000D5D5B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035420">
              <w:rPr>
                <w:rFonts w:ascii="Times New Roman" w:hAnsi="Times New Roman" w:cs="Times New Roman"/>
                <w:sz w:val="24"/>
                <w:szCs w:val="24"/>
              </w:rPr>
              <w:t>8 (384-2) 37-83-60</w:t>
            </w:r>
          </w:p>
          <w:p w:rsidR="00035420" w:rsidRDefault="00035420" w:rsidP="000D5D5B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D35265"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flamingo42@mail.ru</w:t>
              </w:r>
            </w:hyperlink>
          </w:p>
          <w:p w:rsidR="00D35265" w:rsidRPr="00B73117" w:rsidRDefault="00D35265" w:rsidP="000D5D5B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0A" w:rsidRPr="00D35265" w:rsidTr="005D0B97">
        <w:tc>
          <w:tcPr>
            <w:tcW w:w="710" w:type="dxa"/>
          </w:tcPr>
          <w:p w:rsidR="00B1710A" w:rsidRPr="00256699" w:rsidRDefault="00B1710A" w:rsidP="005D0B97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1710A" w:rsidRPr="00E23A54" w:rsidRDefault="00B1710A" w:rsidP="00B1710A">
            <w:pPr>
              <w:rPr>
                <w:rFonts w:ascii="Times New Roman" w:hAnsi="Times New Roman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5670" w:type="dxa"/>
            <w:shd w:val="clear" w:color="auto" w:fill="FFFFFF" w:themeFill="background1"/>
          </w:tcPr>
          <w:p w:rsidR="00B1710A" w:rsidRPr="00E23A54" w:rsidRDefault="00B1710A" w:rsidP="001A7E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>Государственное автономное у</w:t>
            </w:r>
            <w:r>
              <w:rPr>
                <w:rFonts w:ascii="Times New Roman" w:hAnsi="Times New Roman"/>
                <w:sz w:val="24"/>
                <w:szCs w:val="24"/>
              </w:rPr>
              <w:t>чреждение Астраханской области «</w:t>
            </w:r>
            <w:proofErr w:type="gramStart"/>
            <w:r w:rsidRPr="00E23A54">
              <w:rPr>
                <w:rFonts w:ascii="Times New Roman" w:hAnsi="Times New Roman"/>
                <w:sz w:val="24"/>
                <w:szCs w:val="24"/>
              </w:rPr>
              <w:t>Научно-практич</w:t>
            </w:r>
            <w:r>
              <w:rPr>
                <w:rFonts w:ascii="Times New Roman" w:hAnsi="Times New Roman"/>
                <w:sz w:val="24"/>
                <w:szCs w:val="24"/>
              </w:rPr>
              <w:t>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 реабилитации детей «Коррекция и развитие»</w:t>
            </w:r>
          </w:p>
        </w:tc>
        <w:tc>
          <w:tcPr>
            <w:tcW w:w="5953" w:type="dxa"/>
            <w:shd w:val="clear" w:color="auto" w:fill="FFFFFF" w:themeFill="background1"/>
          </w:tcPr>
          <w:p w:rsidR="00B1710A" w:rsidRDefault="00D35265" w:rsidP="00D3526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265">
              <w:rPr>
                <w:rFonts w:ascii="Times New Roman" w:hAnsi="Times New Roman" w:cs="Times New Roman"/>
                <w:sz w:val="24"/>
                <w:szCs w:val="24"/>
              </w:rPr>
              <w:t>Сязина</w:t>
            </w:r>
            <w:proofErr w:type="spellEnd"/>
            <w:r w:rsidRPr="00D35265">
              <w:rPr>
                <w:rFonts w:ascii="Times New Roman" w:hAnsi="Times New Roman" w:cs="Times New Roman"/>
                <w:sz w:val="24"/>
                <w:szCs w:val="24"/>
              </w:rPr>
              <w:t xml:space="preserve"> 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лья Юрьевна, директор </w:t>
            </w:r>
          </w:p>
          <w:p w:rsidR="00D35265" w:rsidRDefault="00D35265" w:rsidP="00D3526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526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35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 (8512) 48-31-81, </w:t>
            </w:r>
          </w:p>
          <w:p w:rsidR="00D35265" w:rsidRDefault="00D35265" w:rsidP="00D3526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35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</w:t>
              </w:r>
              <w:r w:rsidRPr="00D352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reab</w:t>
              </w:r>
              <w:r w:rsidRPr="00D352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D352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5265" w:rsidRPr="00D35265" w:rsidRDefault="00D35265" w:rsidP="00D3526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0A" w:rsidRPr="00EC3749" w:rsidTr="00241615">
        <w:trPr>
          <w:trHeight w:val="1189"/>
        </w:trPr>
        <w:tc>
          <w:tcPr>
            <w:tcW w:w="710" w:type="dxa"/>
          </w:tcPr>
          <w:p w:rsidR="00B1710A" w:rsidRPr="00D35265" w:rsidRDefault="00B1710A" w:rsidP="005D0B97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1710A" w:rsidRPr="00E23A54" w:rsidRDefault="00B1710A" w:rsidP="00B17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Алтайский край</w:t>
            </w:r>
          </w:p>
        </w:tc>
        <w:tc>
          <w:tcPr>
            <w:tcW w:w="5670" w:type="dxa"/>
            <w:shd w:val="clear" w:color="auto" w:fill="FFFFFF" w:themeFill="background1"/>
          </w:tcPr>
          <w:p w:rsidR="00B1710A" w:rsidRPr="00E23A54" w:rsidRDefault="00B1710A" w:rsidP="001A7E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города Славгорода»</w:t>
            </w:r>
          </w:p>
        </w:tc>
        <w:tc>
          <w:tcPr>
            <w:tcW w:w="5953" w:type="dxa"/>
            <w:shd w:val="clear" w:color="auto" w:fill="FFFFFF" w:themeFill="background1"/>
          </w:tcPr>
          <w:p w:rsidR="00EC3749" w:rsidRDefault="00EC3749" w:rsidP="00EB168D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49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Татьяна Дмитриевна,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C3749" w:rsidRPr="00EC3749" w:rsidRDefault="00EC3749" w:rsidP="00EC3749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74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241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(38568) 5 10 15, 5 08 72</w:t>
            </w:r>
          </w:p>
          <w:p w:rsidR="00B1710A" w:rsidRPr="00EC3749" w:rsidRDefault="00EC3749" w:rsidP="00EC3749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35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slavgsentr@yandex.ru</w:t>
              </w:r>
            </w:hyperlink>
          </w:p>
          <w:p w:rsidR="00EC3749" w:rsidRPr="00EC3749" w:rsidRDefault="00EC3749" w:rsidP="00EC3749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710A" w:rsidRPr="00B73117" w:rsidTr="005D0B97">
        <w:tc>
          <w:tcPr>
            <w:tcW w:w="710" w:type="dxa"/>
          </w:tcPr>
          <w:p w:rsidR="00B1710A" w:rsidRPr="00EC3749" w:rsidRDefault="00B1710A" w:rsidP="005D0B97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1710A" w:rsidRDefault="00B1710A" w:rsidP="00B1710A">
            <w:pPr>
              <w:rPr>
                <w:rFonts w:ascii="Times New Roman" w:hAnsi="Times New Roman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5670" w:type="dxa"/>
            <w:shd w:val="clear" w:color="auto" w:fill="FFFFFF" w:themeFill="background1"/>
          </w:tcPr>
          <w:p w:rsidR="00B1710A" w:rsidRPr="00E23A54" w:rsidRDefault="00B1710A" w:rsidP="001A7EE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3A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Бюджетное учреждение социального обслуживания </w:t>
            </w:r>
          </w:p>
          <w:p w:rsidR="00B1710A" w:rsidRDefault="00B1710A" w:rsidP="001A7E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вологодской области «</w:t>
            </w:r>
            <w:r w:rsidRPr="00E23A54">
              <w:rPr>
                <w:rFonts w:ascii="Times New Roman" w:hAnsi="Times New Roman"/>
                <w:sz w:val="24"/>
                <w:szCs w:val="24"/>
                <w:lang w:eastAsia="ar-SA"/>
              </w:rPr>
              <w:t>Комплексный центр социального обслуживания населения города Череповца и Череповецкого района «Забота»</w:t>
            </w:r>
          </w:p>
        </w:tc>
        <w:tc>
          <w:tcPr>
            <w:tcW w:w="5953" w:type="dxa"/>
            <w:shd w:val="clear" w:color="auto" w:fill="FFFFFF" w:themeFill="background1"/>
          </w:tcPr>
          <w:p w:rsidR="00B1710A" w:rsidRDefault="00241615" w:rsidP="0024161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15">
              <w:rPr>
                <w:rFonts w:ascii="Times New Roman" w:hAnsi="Times New Roman" w:cs="Times New Roman"/>
                <w:sz w:val="24"/>
                <w:szCs w:val="24"/>
              </w:rPr>
              <w:t>Дуборова</w:t>
            </w:r>
            <w:proofErr w:type="spellEnd"/>
            <w:r w:rsidRPr="0024161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241615" w:rsidRDefault="00241615" w:rsidP="0024161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>
              <w:t xml:space="preserve"> </w:t>
            </w:r>
            <w:r w:rsidRPr="00241615">
              <w:rPr>
                <w:rFonts w:ascii="Times New Roman" w:hAnsi="Times New Roman" w:cs="Times New Roman"/>
                <w:sz w:val="24"/>
                <w:szCs w:val="24"/>
              </w:rPr>
              <w:t>8 (8202) 26-34-88</w:t>
            </w:r>
          </w:p>
          <w:p w:rsidR="00241615" w:rsidRDefault="00241615" w:rsidP="0024161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1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zabota-cher@kcson.gov35.ru</w:t>
              </w:r>
            </w:hyperlink>
          </w:p>
          <w:p w:rsidR="00241615" w:rsidRPr="00421F0A" w:rsidRDefault="00241615" w:rsidP="0024161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0A" w:rsidRPr="00256699" w:rsidTr="005D0B97">
        <w:trPr>
          <w:trHeight w:val="700"/>
        </w:trPr>
        <w:tc>
          <w:tcPr>
            <w:tcW w:w="15168" w:type="dxa"/>
            <w:gridSpan w:val="4"/>
            <w:shd w:val="clear" w:color="auto" w:fill="C2D69B" w:themeFill="accent3" w:themeFillTint="99"/>
            <w:vAlign w:val="center"/>
          </w:tcPr>
          <w:p w:rsidR="00B1710A" w:rsidRPr="005D0B97" w:rsidRDefault="00B1710A" w:rsidP="005D0B97">
            <w:pPr>
              <w:pStyle w:val="a4"/>
              <w:tabs>
                <w:tab w:val="left" w:pos="1755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«Организация кратковременного пребывания детей-инвалидов и детей с ограниченными возможностями здоровья на период их занятости их родителей (законных представителей)»</w:t>
            </w:r>
          </w:p>
        </w:tc>
      </w:tr>
      <w:tr w:rsidR="00672C91" w:rsidRPr="00B73117" w:rsidTr="005D0B97">
        <w:tc>
          <w:tcPr>
            <w:tcW w:w="710" w:type="dxa"/>
          </w:tcPr>
          <w:p w:rsidR="00672C91" w:rsidRPr="00256699" w:rsidRDefault="00672C91" w:rsidP="005D0B97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72C91" w:rsidRPr="00E23A54" w:rsidRDefault="00672C91" w:rsidP="00672C91">
            <w:pPr>
              <w:rPr>
                <w:rFonts w:ascii="Times New Roman" w:hAnsi="Times New Roman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5670" w:type="dxa"/>
            <w:shd w:val="clear" w:color="auto" w:fill="FFFFFF" w:themeFill="background1"/>
          </w:tcPr>
          <w:p w:rsidR="00672C91" w:rsidRPr="00E23A54" w:rsidRDefault="00672C91" w:rsidP="001A7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Саратовской области «Балаковский центр социальной помощи семье и детям «Семья»</w:t>
            </w:r>
          </w:p>
        </w:tc>
        <w:tc>
          <w:tcPr>
            <w:tcW w:w="5953" w:type="dxa"/>
            <w:shd w:val="clear" w:color="auto" w:fill="FFFFFF" w:themeFill="background1"/>
          </w:tcPr>
          <w:p w:rsidR="00672C91" w:rsidRDefault="0047072F" w:rsidP="001769B9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2F">
              <w:rPr>
                <w:rFonts w:ascii="Times New Roman" w:hAnsi="Times New Roman" w:cs="Times New Roman"/>
                <w:sz w:val="24"/>
                <w:szCs w:val="24"/>
              </w:rPr>
              <w:t>Ермоленко Надежда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47072F" w:rsidRPr="0047072F" w:rsidRDefault="0047072F" w:rsidP="0047072F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</w:t>
            </w:r>
            <w:r w:rsidRPr="0047072F">
              <w:rPr>
                <w:rFonts w:ascii="Times New Roman" w:hAnsi="Times New Roman" w:cs="Times New Roman"/>
                <w:sz w:val="24"/>
                <w:szCs w:val="24"/>
              </w:rPr>
              <w:t xml:space="preserve"> (845-3) 62-02-69</w:t>
            </w:r>
          </w:p>
          <w:p w:rsidR="0047072F" w:rsidRDefault="0047072F" w:rsidP="0047072F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semya-balakovo@yandex.ru</w:t>
              </w:r>
            </w:hyperlink>
          </w:p>
          <w:p w:rsidR="0047072F" w:rsidRPr="00B73117" w:rsidRDefault="0047072F" w:rsidP="0047072F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91" w:rsidRPr="00B73117" w:rsidTr="005D0B97">
        <w:tc>
          <w:tcPr>
            <w:tcW w:w="710" w:type="dxa"/>
          </w:tcPr>
          <w:p w:rsidR="00672C91" w:rsidRPr="00256699" w:rsidRDefault="00672C91" w:rsidP="005D0B97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72C91" w:rsidRPr="00E23A54" w:rsidRDefault="00672C91" w:rsidP="00672C91">
            <w:pPr>
              <w:rPr>
                <w:rFonts w:ascii="Times New Roman" w:hAnsi="Times New Roman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5670" w:type="dxa"/>
            <w:shd w:val="clear" w:color="auto" w:fill="FFFFFF" w:themeFill="background1"/>
          </w:tcPr>
          <w:p w:rsidR="00672C91" w:rsidRPr="00E23A54" w:rsidRDefault="00672C91" w:rsidP="001A7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автономное учреждение социального обслуживания «Арсеньевский </w:t>
            </w:r>
            <w:proofErr w:type="gramStart"/>
            <w:r w:rsidRPr="00E23A54">
              <w:rPr>
                <w:rFonts w:ascii="Times New Roman" w:hAnsi="Times New Roman"/>
                <w:sz w:val="24"/>
                <w:szCs w:val="24"/>
              </w:rPr>
              <w:t>социально-реабилитационный</w:t>
            </w:r>
            <w:proofErr w:type="gramEnd"/>
            <w:r w:rsidRPr="00E23A54">
              <w:rPr>
                <w:rFonts w:ascii="Times New Roman" w:hAnsi="Times New Roman"/>
                <w:sz w:val="24"/>
                <w:szCs w:val="24"/>
              </w:rPr>
              <w:t xml:space="preserve"> центр для несовершеннолетних «Ласточка»</w:t>
            </w:r>
          </w:p>
        </w:tc>
        <w:tc>
          <w:tcPr>
            <w:tcW w:w="5953" w:type="dxa"/>
            <w:shd w:val="clear" w:color="auto" w:fill="FFFFFF" w:themeFill="background1"/>
          </w:tcPr>
          <w:p w:rsidR="00672C91" w:rsidRDefault="007F33C1" w:rsidP="001769B9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3C1">
              <w:rPr>
                <w:rFonts w:ascii="Times New Roman" w:hAnsi="Times New Roman" w:cs="Times New Roman"/>
                <w:sz w:val="24"/>
                <w:szCs w:val="24"/>
              </w:rPr>
              <w:t>Белоцерковец</w:t>
            </w:r>
            <w:proofErr w:type="spellEnd"/>
            <w:r w:rsidRPr="007F33C1">
              <w:rPr>
                <w:rFonts w:ascii="Times New Roman" w:hAnsi="Times New Roman" w:cs="Times New Roman"/>
                <w:sz w:val="24"/>
                <w:szCs w:val="24"/>
              </w:rPr>
              <w:t xml:space="preserve"> Инна Святославовна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7F33C1" w:rsidRDefault="007F33C1" w:rsidP="001769B9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 w:rsidR="00453A12">
              <w:t xml:space="preserve"> </w:t>
            </w:r>
            <w:r w:rsidR="00453A12" w:rsidRPr="00453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3A12">
              <w:rPr>
                <w:rFonts w:ascii="Times New Roman" w:hAnsi="Times New Roman" w:cs="Times New Roman"/>
                <w:sz w:val="24"/>
                <w:szCs w:val="24"/>
              </w:rPr>
              <w:t xml:space="preserve"> (42361) 3 24 </w:t>
            </w:r>
            <w:r w:rsidR="00453A12" w:rsidRPr="00453A1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F33C1" w:rsidRDefault="007F33C1" w:rsidP="001769B9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="00453A12"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cbars@list.ru</w:t>
              </w:r>
            </w:hyperlink>
          </w:p>
          <w:p w:rsidR="00453A12" w:rsidRPr="00B73117" w:rsidRDefault="00453A12" w:rsidP="001769B9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91" w:rsidRPr="00B73117" w:rsidTr="005D0B97">
        <w:tc>
          <w:tcPr>
            <w:tcW w:w="15168" w:type="dxa"/>
            <w:gridSpan w:val="4"/>
            <w:shd w:val="clear" w:color="auto" w:fill="C2D69B" w:themeFill="accent3" w:themeFillTint="99"/>
          </w:tcPr>
          <w:p w:rsidR="00540679" w:rsidRDefault="00672C91" w:rsidP="005D0B97">
            <w:pPr>
              <w:pStyle w:val="a4"/>
              <w:tabs>
                <w:tab w:val="left" w:pos="1755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«Обеспечение эффективного взаимодействия органов исполнительной власти, организаций и семей, </w:t>
            </w:r>
          </w:p>
          <w:p w:rsidR="00672C91" w:rsidRPr="005D0B97" w:rsidRDefault="00672C91" w:rsidP="005D0B97">
            <w:pPr>
              <w:pStyle w:val="a4"/>
              <w:tabs>
                <w:tab w:val="left" w:pos="1755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воспитывающих</w:t>
            </w:r>
            <w:proofErr w:type="gramEnd"/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с инвалидностью»</w:t>
            </w:r>
          </w:p>
        </w:tc>
      </w:tr>
      <w:tr w:rsidR="00672C91" w:rsidRPr="00B73117" w:rsidTr="005D0B97">
        <w:tc>
          <w:tcPr>
            <w:tcW w:w="710" w:type="dxa"/>
          </w:tcPr>
          <w:p w:rsidR="00672C91" w:rsidRPr="00256699" w:rsidRDefault="00672C91" w:rsidP="005D0B97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72C91" w:rsidRPr="00256699" w:rsidRDefault="00370A69" w:rsidP="005D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A69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5670" w:type="dxa"/>
            <w:shd w:val="clear" w:color="auto" w:fill="FFFFFF" w:themeFill="background1"/>
          </w:tcPr>
          <w:p w:rsidR="00672C91" w:rsidRPr="00256699" w:rsidRDefault="00370A69" w:rsidP="001769B9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69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социального обслуживания «Краевой реабилитационный центр для детей и подростков с ограниченными возможностями «Родник»</w:t>
            </w:r>
          </w:p>
        </w:tc>
        <w:tc>
          <w:tcPr>
            <w:tcW w:w="5953" w:type="dxa"/>
            <w:shd w:val="clear" w:color="auto" w:fill="FFFFFF" w:themeFill="background1"/>
          </w:tcPr>
          <w:p w:rsidR="00672C91" w:rsidRDefault="006A7784" w:rsidP="001769B9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Анатольевна, </w:t>
            </w:r>
            <w:r w:rsidRPr="006A77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A7784" w:rsidRDefault="006A7784" w:rsidP="001769B9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8 3854 31 47 </w:t>
            </w:r>
            <w:r w:rsidRPr="006A77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A7784" w:rsidRDefault="006A7784" w:rsidP="001769B9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sigrewa@yandex.ru</w:t>
              </w:r>
            </w:hyperlink>
          </w:p>
          <w:p w:rsidR="006A7784" w:rsidRPr="00B73117" w:rsidRDefault="006A7784" w:rsidP="001769B9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91" w:rsidRPr="00B73117" w:rsidTr="005D0B97">
        <w:tc>
          <w:tcPr>
            <w:tcW w:w="15168" w:type="dxa"/>
            <w:gridSpan w:val="4"/>
            <w:shd w:val="clear" w:color="auto" w:fill="C2D69B" w:themeFill="accent3" w:themeFillTint="99"/>
          </w:tcPr>
          <w:p w:rsidR="005D0B97" w:rsidRDefault="00672C91" w:rsidP="005D0B97">
            <w:pPr>
              <w:pStyle w:val="a4"/>
              <w:tabs>
                <w:tab w:val="left" w:pos="1755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«Сопровождаемое проживание, сопровождаемая дневная занятость и сопровождаемое трудоустройство </w:t>
            </w:r>
          </w:p>
          <w:p w:rsidR="00672C91" w:rsidRPr="005D0B97" w:rsidRDefault="00672C91" w:rsidP="005D0B97">
            <w:pPr>
              <w:pStyle w:val="a4"/>
              <w:tabs>
                <w:tab w:val="left" w:pos="1755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>лиц с ментальной инвалидностью»</w:t>
            </w:r>
          </w:p>
        </w:tc>
      </w:tr>
      <w:tr w:rsidR="00370A69" w:rsidRPr="00355C45" w:rsidTr="005D0B97">
        <w:tc>
          <w:tcPr>
            <w:tcW w:w="710" w:type="dxa"/>
          </w:tcPr>
          <w:p w:rsidR="00370A69" w:rsidRPr="00256699" w:rsidRDefault="00370A69" w:rsidP="005D0B97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70A69" w:rsidRPr="00E23A54" w:rsidRDefault="00370A69" w:rsidP="00370A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5670" w:type="dxa"/>
            <w:shd w:val="clear" w:color="auto" w:fill="FFFFFF" w:themeFill="background1"/>
          </w:tcPr>
          <w:p w:rsidR="00370A69" w:rsidRPr="00E23A54" w:rsidRDefault="00370A69" w:rsidP="001A7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 xml:space="preserve">Государственное стационарное учреждение социального обслуживания «Петровск-Забайкальский детский дом-интернат для умственно </w:t>
            </w:r>
            <w:proofErr w:type="gramStart"/>
            <w:r w:rsidRPr="00E23A54">
              <w:rPr>
                <w:rFonts w:ascii="Times New Roman" w:hAnsi="Times New Roman"/>
                <w:sz w:val="24"/>
                <w:szCs w:val="24"/>
              </w:rPr>
              <w:t>отсталых</w:t>
            </w:r>
            <w:proofErr w:type="gramEnd"/>
            <w:r w:rsidRPr="00E23A54">
              <w:rPr>
                <w:rFonts w:ascii="Times New Roman" w:hAnsi="Times New Roman"/>
                <w:sz w:val="24"/>
                <w:szCs w:val="24"/>
              </w:rPr>
              <w:t xml:space="preserve"> детей» Забайкальского края</w:t>
            </w:r>
          </w:p>
        </w:tc>
        <w:tc>
          <w:tcPr>
            <w:tcW w:w="5953" w:type="dxa"/>
            <w:shd w:val="clear" w:color="auto" w:fill="FFFFFF" w:themeFill="background1"/>
          </w:tcPr>
          <w:p w:rsidR="00370A69" w:rsidRDefault="001002F0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Петрякова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Сафуановна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02F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02F0" w:rsidRDefault="001002F0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Pr="001002F0">
              <w:rPr>
                <w:rFonts w:ascii="Times New Roman" w:hAnsi="Times New Roman" w:cs="Times New Roman"/>
                <w:sz w:val="24"/>
                <w:szCs w:val="24"/>
              </w:rPr>
              <w:t>8 (30236) 2-12-84, 2-13-27</w:t>
            </w:r>
          </w:p>
          <w:p w:rsidR="001002F0" w:rsidRDefault="001002F0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kosmostv0437@mail.ru</w:t>
              </w:r>
            </w:hyperlink>
          </w:p>
          <w:p w:rsidR="001002F0" w:rsidRDefault="001002F0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69" w:rsidRPr="00355C45" w:rsidTr="005D0B97">
        <w:tc>
          <w:tcPr>
            <w:tcW w:w="710" w:type="dxa"/>
          </w:tcPr>
          <w:p w:rsidR="00370A69" w:rsidRPr="00256699" w:rsidRDefault="00370A69" w:rsidP="005D0B97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70A69" w:rsidRPr="00E23A54" w:rsidRDefault="00370A69" w:rsidP="00370A69">
            <w:pPr>
              <w:rPr>
                <w:rFonts w:ascii="Times New Roman" w:hAnsi="Times New Roman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5670" w:type="dxa"/>
            <w:shd w:val="clear" w:color="auto" w:fill="FFFFFF" w:themeFill="background1"/>
          </w:tcPr>
          <w:p w:rsidR="00370A69" w:rsidRPr="00E23A54" w:rsidRDefault="00370A69" w:rsidP="001A7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Псковской области «Центр лечебной педагогики и дифференцированного обучения»</w:t>
            </w:r>
          </w:p>
        </w:tc>
        <w:tc>
          <w:tcPr>
            <w:tcW w:w="5953" w:type="dxa"/>
            <w:shd w:val="clear" w:color="auto" w:fill="FFFFFF" w:themeFill="background1"/>
          </w:tcPr>
          <w:p w:rsidR="00370A69" w:rsidRDefault="00E9054C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4C">
              <w:rPr>
                <w:rFonts w:ascii="Times New Roman" w:hAnsi="Times New Roman" w:cs="Times New Roman"/>
                <w:sz w:val="24"/>
                <w:szCs w:val="24"/>
              </w:rPr>
              <w:t>Царёв Андрей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9054C" w:rsidRDefault="00E9054C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 (8112) 29-03-83</w:t>
            </w:r>
            <w:r w:rsidRPr="00E9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54C" w:rsidRDefault="00E9054C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org573@pskovedu.ru</w:t>
              </w:r>
            </w:hyperlink>
          </w:p>
          <w:p w:rsidR="00E9054C" w:rsidRDefault="00E9054C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69" w:rsidRPr="00355C45" w:rsidTr="005D0B97">
        <w:tc>
          <w:tcPr>
            <w:tcW w:w="710" w:type="dxa"/>
          </w:tcPr>
          <w:p w:rsidR="00370A69" w:rsidRPr="00256699" w:rsidRDefault="00370A69" w:rsidP="005D0B97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70A69" w:rsidRPr="00E9054C" w:rsidRDefault="00370A69" w:rsidP="00370A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3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Ульяновская область</w:t>
            </w:r>
          </w:p>
        </w:tc>
        <w:tc>
          <w:tcPr>
            <w:tcW w:w="5670" w:type="dxa"/>
            <w:shd w:val="clear" w:color="auto" w:fill="FFFFFF" w:themeFill="background1"/>
          </w:tcPr>
          <w:p w:rsidR="00370A69" w:rsidRPr="00E23A54" w:rsidRDefault="00370A69" w:rsidP="001A7EE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учрежд</w:t>
            </w:r>
            <w:r>
              <w:rPr>
                <w:rFonts w:ascii="Times New Roman" w:hAnsi="Times New Roman"/>
                <w:sz w:val="24"/>
                <w:szCs w:val="24"/>
              </w:rPr>
              <w:t>ение социального обслуживания  «</w:t>
            </w:r>
            <w:r w:rsidRPr="00E23A54">
              <w:rPr>
                <w:rFonts w:ascii="Times New Roman" w:hAnsi="Times New Roman"/>
                <w:sz w:val="24"/>
                <w:szCs w:val="24"/>
              </w:rPr>
              <w:t>Комплексный ц</w:t>
            </w:r>
            <w:r>
              <w:rPr>
                <w:rFonts w:ascii="Times New Roman" w:hAnsi="Times New Roman"/>
                <w:sz w:val="24"/>
                <w:szCs w:val="24"/>
              </w:rPr>
              <w:t>ентр социального обслуживания  «Доверие»</w:t>
            </w:r>
            <w:r w:rsidRPr="00E23A54">
              <w:rPr>
                <w:rFonts w:ascii="Times New Roman" w:hAnsi="Times New Roman"/>
                <w:sz w:val="24"/>
                <w:szCs w:val="24"/>
              </w:rPr>
              <w:t xml:space="preserve"> в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Димитровграде»</w:t>
            </w:r>
            <w:r w:rsidRPr="00E23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FFFFFF" w:themeFill="background1"/>
          </w:tcPr>
          <w:p w:rsidR="00370A69" w:rsidRDefault="00E9054C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54C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E9054C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9054C" w:rsidRDefault="00E9054C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>
              <w:t xml:space="preserve"> </w:t>
            </w:r>
            <w:r w:rsidRPr="00E9054C">
              <w:rPr>
                <w:rFonts w:ascii="Times New Roman" w:hAnsi="Times New Roman" w:cs="Times New Roman"/>
                <w:sz w:val="24"/>
                <w:szCs w:val="24"/>
              </w:rPr>
              <w:t>8 (84235) 7-38-08</w:t>
            </w:r>
          </w:p>
          <w:p w:rsidR="00E9054C" w:rsidRDefault="00E9054C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="0010150B"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doverie37@mail.ru</w:t>
              </w:r>
            </w:hyperlink>
          </w:p>
          <w:p w:rsidR="0010150B" w:rsidRDefault="0010150B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69" w:rsidRPr="00355C45" w:rsidTr="005D0B97">
        <w:tc>
          <w:tcPr>
            <w:tcW w:w="15168" w:type="dxa"/>
            <w:gridSpan w:val="4"/>
            <w:shd w:val="clear" w:color="auto" w:fill="C2D69B" w:themeFill="accent3" w:themeFillTint="99"/>
          </w:tcPr>
          <w:p w:rsidR="00370A69" w:rsidRPr="005D0B97" w:rsidRDefault="00370A69" w:rsidP="005D0B97">
            <w:pPr>
              <w:pStyle w:val="a4"/>
              <w:tabs>
                <w:tab w:val="left" w:pos="1755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«Комплексная помощь детям группы риска с признаками расстройства аутистического спектра и</w:t>
            </w:r>
            <w:r w:rsidR="005D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0B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>с расстройством аутистического спектра»</w:t>
            </w:r>
          </w:p>
        </w:tc>
      </w:tr>
      <w:tr w:rsidR="009D2234" w:rsidRPr="00355C45" w:rsidTr="005D0B97">
        <w:tc>
          <w:tcPr>
            <w:tcW w:w="710" w:type="dxa"/>
          </w:tcPr>
          <w:p w:rsidR="009D2234" w:rsidRPr="00256699" w:rsidRDefault="009D2234" w:rsidP="005D0B97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D2234" w:rsidRPr="00E23A54" w:rsidRDefault="009D2234" w:rsidP="009D2234">
            <w:pPr>
              <w:rPr>
                <w:rFonts w:ascii="Times New Roman" w:hAnsi="Times New Roman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5670" w:type="dxa"/>
            <w:shd w:val="clear" w:color="auto" w:fill="FFFFFF" w:themeFill="background1"/>
          </w:tcPr>
          <w:p w:rsidR="009D2234" w:rsidRPr="00E23A54" w:rsidRDefault="009D2234" w:rsidP="001A7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 xml:space="preserve">Автономное учреждение Воронежской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23A54">
              <w:rPr>
                <w:rFonts w:ascii="Times New Roman" w:hAnsi="Times New Roman"/>
                <w:sz w:val="24"/>
                <w:szCs w:val="24"/>
              </w:rPr>
              <w:t>Областной центр реабилитации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«Парус надежды»</w:t>
            </w:r>
          </w:p>
        </w:tc>
        <w:tc>
          <w:tcPr>
            <w:tcW w:w="5953" w:type="dxa"/>
            <w:shd w:val="clear" w:color="auto" w:fill="FFFFFF" w:themeFill="background1"/>
          </w:tcPr>
          <w:p w:rsidR="009D2234" w:rsidRDefault="00B1275E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5E">
              <w:rPr>
                <w:rFonts w:ascii="Times New Roman" w:hAnsi="Times New Roman" w:cs="Times New Roman"/>
                <w:sz w:val="24"/>
                <w:szCs w:val="24"/>
              </w:rPr>
              <w:t>Петрова Ирина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</w:p>
          <w:p w:rsidR="00B1275E" w:rsidRDefault="00B1275E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Pr="00B127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75E">
              <w:rPr>
                <w:rFonts w:ascii="Times New Roman" w:hAnsi="Times New Roman" w:cs="Times New Roman"/>
                <w:sz w:val="24"/>
                <w:szCs w:val="24"/>
              </w:rPr>
              <w:t>(473)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255-48-38</w:t>
            </w:r>
          </w:p>
          <w:p w:rsidR="00B1275E" w:rsidRDefault="00B1275E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parusn@govvrn.ru</w:t>
              </w:r>
            </w:hyperlink>
          </w:p>
          <w:p w:rsidR="00B1275E" w:rsidRDefault="00B1275E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234" w:rsidRPr="00355C45" w:rsidTr="005D0B97">
        <w:tc>
          <w:tcPr>
            <w:tcW w:w="710" w:type="dxa"/>
          </w:tcPr>
          <w:p w:rsidR="009D2234" w:rsidRPr="00256699" w:rsidRDefault="009D2234" w:rsidP="005D0B97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D2234" w:rsidRPr="00E23A54" w:rsidRDefault="009D2234" w:rsidP="009D2234">
            <w:pPr>
              <w:rPr>
                <w:rFonts w:ascii="Times New Roman" w:hAnsi="Times New Roman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5670" w:type="dxa"/>
            <w:shd w:val="clear" w:color="auto" w:fill="FFFFFF" w:themeFill="background1"/>
          </w:tcPr>
          <w:p w:rsidR="009D2234" w:rsidRDefault="009D2234" w:rsidP="001A7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>Краевое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рственное бюджетное учреждение «</w:t>
            </w:r>
            <w:r w:rsidRPr="00E23A54">
              <w:rPr>
                <w:rFonts w:ascii="Times New Roman" w:hAnsi="Times New Roman"/>
                <w:sz w:val="24"/>
                <w:szCs w:val="24"/>
              </w:rPr>
              <w:t>Краевой центр психолого-м</w:t>
            </w:r>
            <w:r>
              <w:rPr>
                <w:rFonts w:ascii="Times New Roman" w:hAnsi="Times New Roman"/>
                <w:sz w:val="24"/>
                <w:szCs w:val="24"/>
              </w:rPr>
              <w:t>едико-социального сопровождения»</w:t>
            </w:r>
          </w:p>
          <w:p w:rsidR="009C348E" w:rsidRPr="00E23A54" w:rsidRDefault="009C348E" w:rsidP="001A7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9D2234" w:rsidRDefault="009C348E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8E">
              <w:rPr>
                <w:rFonts w:ascii="Times New Roman" w:hAnsi="Times New Roman" w:cs="Times New Roman"/>
                <w:sz w:val="24"/>
                <w:szCs w:val="24"/>
              </w:rPr>
              <w:t>Шаповаленко Леонид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9C348E" w:rsidRDefault="009C348E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</w:t>
            </w:r>
            <w:r>
              <w:t xml:space="preserve"> </w:t>
            </w:r>
            <w:r w:rsidRPr="009C348E">
              <w:rPr>
                <w:rFonts w:ascii="Times New Roman" w:hAnsi="Times New Roman" w:cs="Times New Roman"/>
                <w:sz w:val="24"/>
                <w:szCs w:val="24"/>
              </w:rPr>
              <w:t>(391) 227-43-78</w:t>
            </w:r>
          </w:p>
          <w:p w:rsidR="009C348E" w:rsidRDefault="009C348E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krdkrk@krasmail.ru</w:t>
              </w:r>
            </w:hyperlink>
          </w:p>
          <w:p w:rsidR="009C348E" w:rsidRDefault="009C348E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234" w:rsidRPr="00355C45" w:rsidTr="005D0B97">
        <w:tc>
          <w:tcPr>
            <w:tcW w:w="710" w:type="dxa"/>
          </w:tcPr>
          <w:p w:rsidR="009D2234" w:rsidRPr="00256699" w:rsidRDefault="009D2234" w:rsidP="005D0B97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D2234" w:rsidRPr="00E23A54" w:rsidRDefault="009D2234" w:rsidP="009D2234">
            <w:pPr>
              <w:rPr>
                <w:rFonts w:ascii="Times New Roman" w:hAnsi="Times New Roman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5670" w:type="dxa"/>
            <w:shd w:val="clear" w:color="auto" w:fill="FFFFFF" w:themeFill="background1"/>
          </w:tcPr>
          <w:p w:rsidR="009D2234" w:rsidRPr="00E23A54" w:rsidRDefault="009D2234" w:rsidP="001A7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54">
              <w:rPr>
                <w:rFonts w:ascii="Times New Roman" w:hAnsi="Times New Roman"/>
                <w:sz w:val="24"/>
                <w:szCs w:val="24"/>
              </w:rPr>
              <w:t>Государственное автономное уч</w:t>
            </w:r>
            <w:r>
              <w:rPr>
                <w:rFonts w:ascii="Times New Roman" w:hAnsi="Times New Roman"/>
                <w:sz w:val="24"/>
                <w:szCs w:val="24"/>
              </w:rPr>
              <w:t>реждение Новосибирской области «</w:t>
            </w:r>
            <w:r w:rsidRPr="00E23A54">
              <w:rPr>
                <w:rFonts w:ascii="Times New Roman" w:hAnsi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/>
                <w:sz w:val="24"/>
                <w:szCs w:val="24"/>
              </w:rPr>
              <w:t>ной центр помощи семье и детям «Морской залив»</w:t>
            </w:r>
          </w:p>
        </w:tc>
        <w:tc>
          <w:tcPr>
            <w:tcW w:w="5953" w:type="dxa"/>
            <w:shd w:val="clear" w:color="auto" w:fill="FFFFFF" w:themeFill="background1"/>
          </w:tcPr>
          <w:p w:rsidR="009D2234" w:rsidRDefault="00474072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072">
              <w:rPr>
                <w:rFonts w:ascii="Times New Roman" w:hAnsi="Times New Roman" w:cs="Times New Roman"/>
                <w:sz w:val="24"/>
                <w:szCs w:val="24"/>
              </w:rPr>
              <w:t xml:space="preserve">Целиков </w:t>
            </w:r>
            <w:r w:rsidRPr="00474072">
              <w:rPr>
                <w:rFonts w:ascii="Times New Roman" w:hAnsi="Times New Roman" w:cs="Times New Roman"/>
                <w:sz w:val="24"/>
                <w:szCs w:val="24"/>
              </w:rPr>
              <w:t>Евгений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474072" w:rsidRDefault="00474072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>
              <w:t xml:space="preserve"> </w:t>
            </w:r>
            <w:r w:rsidRPr="00474072">
              <w:rPr>
                <w:rFonts w:ascii="Times New Roman" w:hAnsi="Times New Roman" w:cs="Times New Roman"/>
                <w:sz w:val="24"/>
                <w:szCs w:val="24"/>
              </w:rPr>
              <w:t>8 (383) 240-87-72</w:t>
            </w:r>
          </w:p>
          <w:p w:rsidR="00474072" w:rsidRDefault="00474072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1D4C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morskoi-zaliv@yandex.ru</w:t>
              </w:r>
            </w:hyperlink>
          </w:p>
          <w:p w:rsidR="00474072" w:rsidRDefault="00474072" w:rsidP="00355C45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11869" w:rsidRPr="00B73117" w:rsidRDefault="00811869" w:rsidP="00811869"/>
    <w:sectPr w:rsidR="00811869" w:rsidRPr="00B73117" w:rsidSect="008118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47F"/>
    <w:multiLevelType w:val="hybridMultilevel"/>
    <w:tmpl w:val="BDFCF73A"/>
    <w:lvl w:ilvl="0" w:tplc="145EC38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7362A"/>
    <w:multiLevelType w:val="hybridMultilevel"/>
    <w:tmpl w:val="718C83AC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362F6"/>
    <w:multiLevelType w:val="hybridMultilevel"/>
    <w:tmpl w:val="BDFCF73A"/>
    <w:lvl w:ilvl="0" w:tplc="145EC38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15BD1"/>
    <w:multiLevelType w:val="hybridMultilevel"/>
    <w:tmpl w:val="77100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A8"/>
    <w:rsid w:val="00001EFE"/>
    <w:rsid w:val="00004CF8"/>
    <w:rsid w:val="000123C0"/>
    <w:rsid w:val="000247E1"/>
    <w:rsid w:val="00035420"/>
    <w:rsid w:val="000A0236"/>
    <w:rsid w:val="000C0153"/>
    <w:rsid w:val="000C3521"/>
    <w:rsid w:val="000D5D5B"/>
    <w:rsid w:val="000E369A"/>
    <w:rsid w:val="000E7343"/>
    <w:rsid w:val="000F0042"/>
    <w:rsid w:val="001002F0"/>
    <w:rsid w:val="0010150B"/>
    <w:rsid w:val="00104E65"/>
    <w:rsid w:val="00106E67"/>
    <w:rsid w:val="001164A9"/>
    <w:rsid w:val="0015086E"/>
    <w:rsid w:val="00150F7A"/>
    <w:rsid w:val="00156C67"/>
    <w:rsid w:val="00164FAE"/>
    <w:rsid w:val="001769B9"/>
    <w:rsid w:val="001A7F4D"/>
    <w:rsid w:val="001C5F35"/>
    <w:rsid w:val="001E36DE"/>
    <w:rsid w:val="0023078E"/>
    <w:rsid w:val="00233213"/>
    <w:rsid w:val="00241615"/>
    <w:rsid w:val="0025289D"/>
    <w:rsid w:val="0025470C"/>
    <w:rsid w:val="00254FF3"/>
    <w:rsid w:val="00256699"/>
    <w:rsid w:val="002579E4"/>
    <w:rsid w:val="0027275A"/>
    <w:rsid w:val="002756AF"/>
    <w:rsid w:val="00284337"/>
    <w:rsid w:val="002E6EF3"/>
    <w:rsid w:val="0031033A"/>
    <w:rsid w:val="003347D5"/>
    <w:rsid w:val="00346594"/>
    <w:rsid w:val="003546F7"/>
    <w:rsid w:val="00355C45"/>
    <w:rsid w:val="00357953"/>
    <w:rsid w:val="00360C3E"/>
    <w:rsid w:val="00370A69"/>
    <w:rsid w:val="00390C0B"/>
    <w:rsid w:val="003A2356"/>
    <w:rsid w:val="003B3C25"/>
    <w:rsid w:val="003D77E9"/>
    <w:rsid w:val="003F3AD5"/>
    <w:rsid w:val="004071CB"/>
    <w:rsid w:val="00415AB7"/>
    <w:rsid w:val="00421768"/>
    <w:rsid w:val="00421F0A"/>
    <w:rsid w:val="00423B12"/>
    <w:rsid w:val="00453A12"/>
    <w:rsid w:val="00467FDA"/>
    <w:rsid w:val="0047072F"/>
    <w:rsid w:val="004730BC"/>
    <w:rsid w:val="00473115"/>
    <w:rsid w:val="00474072"/>
    <w:rsid w:val="004B2ECD"/>
    <w:rsid w:val="004B7372"/>
    <w:rsid w:val="004D0FE0"/>
    <w:rsid w:val="004E0A6F"/>
    <w:rsid w:val="004F1B3F"/>
    <w:rsid w:val="005039AD"/>
    <w:rsid w:val="00540679"/>
    <w:rsid w:val="005703BD"/>
    <w:rsid w:val="005703F2"/>
    <w:rsid w:val="00571B62"/>
    <w:rsid w:val="00574057"/>
    <w:rsid w:val="00575788"/>
    <w:rsid w:val="005763EF"/>
    <w:rsid w:val="005773A3"/>
    <w:rsid w:val="005C0B4C"/>
    <w:rsid w:val="005C26D8"/>
    <w:rsid w:val="005C7856"/>
    <w:rsid w:val="005D0B97"/>
    <w:rsid w:val="005D53DE"/>
    <w:rsid w:val="005E1539"/>
    <w:rsid w:val="005F7A8C"/>
    <w:rsid w:val="00627441"/>
    <w:rsid w:val="00636FEF"/>
    <w:rsid w:val="00672C91"/>
    <w:rsid w:val="006A06EC"/>
    <w:rsid w:val="006A6B72"/>
    <w:rsid w:val="006A7784"/>
    <w:rsid w:val="006A7C07"/>
    <w:rsid w:val="006B6F97"/>
    <w:rsid w:val="006B721D"/>
    <w:rsid w:val="006D193D"/>
    <w:rsid w:val="006F2BCD"/>
    <w:rsid w:val="00702FFB"/>
    <w:rsid w:val="0072072C"/>
    <w:rsid w:val="00733D04"/>
    <w:rsid w:val="00745427"/>
    <w:rsid w:val="007700F0"/>
    <w:rsid w:val="007756EB"/>
    <w:rsid w:val="00790F2E"/>
    <w:rsid w:val="007A70A4"/>
    <w:rsid w:val="007F00D0"/>
    <w:rsid w:val="007F33C1"/>
    <w:rsid w:val="00811869"/>
    <w:rsid w:val="00817788"/>
    <w:rsid w:val="00834A5A"/>
    <w:rsid w:val="00845AEF"/>
    <w:rsid w:val="00853355"/>
    <w:rsid w:val="008A6498"/>
    <w:rsid w:val="008F0FBB"/>
    <w:rsid w:val="008F14D6"/>
    <w:rsid w:val="00910DA6"/>
    <w:rsid w:val="009700B6"/>
    <w:rsid w:val="00981A18"/>
    <w:rsid w:val="00993849"/>
    <w:rsid w:val="009B290B"/>
    <w:rsid w:val="009C348E"/>
    <w:rsid w:val="009D2234"/>
    <w:rsid w:val="009E29A3"/>
    <w:rsid w:val="009F2E5E"/>
    <w:rsid w:val="00A02AA2"/>
    <w:rsid w:val="00A142A8"/>
    <w:rsid w:val="00A22438"/>
    <w:rsid w:val="00A37CC0"/>
    <w:rsid w:val="00A403E0"/>
    <w:rsid w:val="00A61384"/>
    <w:rsid w:val="00A67747"/>
    <w:rsid w:val="00AA1347"/>
    <w:rsid w:val="00AA254D"/>
    <w:rsid w:val="00AA2711"/>
    <w:rsid w:val="00AC0475"/>
    <w:rsid w:val="00AF1A09"/>
    <w:rsid w:val="00B12648"/>
    <w:rsid w:val="00B1275E"/>
    <w:rsid w:val="00B1710A"/>
    <w:rsid w:val="00B52E78"/>
    <w:rsid w:val="00B73117"/>
    <w:rsid w:val="00BA40CF"/>
    <w:rsid w:val="00BA46BE"/>
    <w:rsid w:val="00BD177D"/>
    <w:rsid w:val="00BE14EA"/>
    <w:rsid w:val="00BF3F24"/>
    <w:rsid w:val="00C00FED"/>
    <w:rsid w:val="00C15FD5"/>
    <w:rsid w:val="00C32AD2"/>
    <w:rsid w:val="00C45CB3"/>
    <w:rsid w:val="00C63006"/>
    <w:rsid w:val="00C77C2B"/>
    <w:rsid w:val="00C84A86"/>
    <w:rsid w:val="00C84FF2"/>
    <w:rsid w:val="00C95E3A"/>
    <w:rsid w:val="00CA6D88"/>
    <w:rsid w:val="00CB7CDC"/>
    <w:rsid w:val="00CB7CE0"/>
    <w:rsid w:val="00CD423B"/>
    <w:rsid w:val="00CD5ECA"/>
    <w:rsid w:val="00D058EB"/>
    <w:rsid w:val="00D07E89"/>
    <w:rsid w:val="00D32C1D"/>
    <w:rsid w:val="00D35265"/>
    <w:rsid w:val="00D3605D"/>
    <w:rsid w:val="00D42CE2"/>
    <w:rsid w:val="00D63DBB"/>
    <w:rsid w:val="00E136AD"/>
    <w:rsid w:val="00E37291"/>
    <w:rsid w:val="00E43483"/>
    <w:rsid w:val="00E53581"/>
    <w:rsid w:val="00E552A4"/>
    <w:rsid w:val="00E55483"/>
    <w:rsid w:val="00E56646"/>
    <w:rsid w:val="00E71B99"/>
    <w:rsid w:val="00E726D1"/>
    <w:rsid w:val="00E9054C"/>
    <w:rsid w:val="00E91AF7"/>
    <w:rsid w:val="00E92280"/>
    <w:rsid w:val="00E92BE4"/>
    <w:rsid w:val="00EB168D"/>
    <w:rsid w:val="00EC3749"/>
    <w:rsid w:val="00EC3F58"/>
    <w:rsid w:val="00EF4B70"/>
    <w:rsid w:val="00F03912"/>
    <w:rsid w:val="00F12E39"/>
    <w:rsid w:val="00F34F67"/>
    <w:rsid w:val="00F66D1B"/>
    <w:rsid w:val="00F732DF"/>
    <w:rsid w:val="00F734BB"/>
    <w:rsid w:val="00FC3FA8"/>
    <w:rsid w:val="00FC4C99"/>
    <w:rsid w:val="00FD0503"/>
    <w:rsid w:val="00FE309E"/>
    <w:rsid w:val="00FE50D3"/>
    <w:rsid w:val="00FF3138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8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18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4D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B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566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8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18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4D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B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566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-center@mail.ru" TargetMode="External"/><Relationship Id="rId13" Type="http://schemas.openxmlformats.org/officeDocument/2006/relationships/hyperlink" Target="mailto:slavgsentr@yandex.ru" TargetMode="External"/><Relationship Id="rId18" Type="http://schemas.openxmlformats.org/officeDocument/2006/relationships/hyperlink" Target="mailto:kosmostv0437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arusn@govvrn.ru" TargetMode="External"/><Relationship Id="rId7" Type="http://schemas.openxmlformats.org/officeDocument/2006/relationships/hyperlink" Target="mailto:zamdirrc@yandex.ru" TargetMode="External"/><Relationship Id="rId12" Type="http://schemas.openxmlformats.org/officeDocument/2006/relationships/hyperlink" Target="mailto:centr-reab@rambler.ru" TargetMode="External"/><Relationship Id="rId17" Type="http://schemas.openxmlformats.org/officeDocument/2006/relationships/hyperlink" Target="mailto:sigrewa@yandex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bars@list.ru" TargetMode="External"/><Relationship Id="rId20" Type="http://schemas.openxmlformats.org/officeDocument/2006/relationships/hyperlink" Target="mailto:doverie37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entr-reab@rambler.ru" TargetMode="External"/><Relationship Id="rId11" Type="http://schemas.openxmlformats.org/officeDocument/2006/relationships/hyperlink" Target="mailto:flamingo42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emya-balakovo@yandex.ru" TargetMode="External"/><Relationship Id="rId23" Type="http://schemas.openxmlformats.org/officeDocument/2006/relationships/hyperlink" Target="mailto:morskoi-zaliv@yandex.ru" TargetMode="External"/><Relationship Id="rId10" Type="http://schemas.openxmlformats.org/officeDocument/2006/relationships/hyperlink" Target="mailto:kcsoir.guravuchka@mosreg.ru" TargetMode="External"/><Relationship Id="rId19" Type="http://schemas.openxmlformats.org/officeDocument/2006/relationships/hyperlink" Target="mailto:org573@psko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burts.tver@yandex.ru" TargetMode="External"/><Relationship Id="rId14" Type="http://schemas.openxmlformats.org/officeDocument/2006/relationships/hyperlink" Target="mailto:zabota-cher@kcson.gov35.ru" TargetMode="External"/><Relationship Id="rId22" Type="http://schemas.openxmlformats.org/officeDocument/2006/relationships/hyperlink" Target="mailto:krdkrk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Ряденская Юлия Николаевна</dc:creator>
  <cp:lastModifiedBy>Салихова Хамидя Рафиковна</cp:lastModifiedBy>
  <cp:revision>181</cp:revision>
  <cp:lastPrinted>2018-05-15T13:17:00Z</cp:lastPrinted>
  <dcterms:created xsi:type="dcterms:W3CDTF">2019-05-14T09:59:00Z</dcterms:created>
  <dcterms:modified xsi:type="dcterms:W3CDTF">2024-04-03T12:25:00Z</dcterms:modified>
</cp:coreProperties>
</file>