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C506" w14:textId="0AA56074" w:rsidR="008F044F" w:rsidRPr="00E64B4A" w:rsidRDefault="008C624A" w:rsidP="00E64B4A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64B4A">
        <w:rPr>
          <w:rFonts w:ascii="Times New Roman" w:hAnsi="Times New Roman" w:cs="Times New Roman"/>
          <w:bCs/>
          <w:sz w:val="24"/>
          <w:szCs w:val="28"/>
        </w:rPr>
        <w:t xml:space="preserve">Приложение </w:t>
      </w:r>
      <w:r w:rsidR="006A1450" w:rsidRPr="00E64B4A">
        <w:rPr>
          <w:rFonts w:ascii="Times New Roman" w:hAnsi="Times New Roman" w:cs="Times New Roman"/>
          <w:bCs/>
          <w:sz w:val="24"/>
          <w:szCs w:val="28"/>
        </w:rPr>
        <w:t xml:space="preserve">№ </w:t>
      </w:r>
      <w:r w:rsidRPr="00E64B4A">
        <w:rPr>
          <w:rFonts w:ascii="Times New Roman" w:hAnsi="Times New Roman" w:cs="Times New Roman"/>
          <w:bCs/>
          <w:sz w:val="24"/>
          <w:szCs w:val="28"/>
        </w:rPr>
        <w:t>1</w:t>
      </w:r>
    </w:p>
    <w:p w14:paraId="40E77223" w14:textId="246CC1FA" w:rsidR="008F044F" w:rsidRPr="00E64B4A" w:rsidRDefault="008C624A" w:rsidP="00E37672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64B4A">
        <w:rPr>
          <w:rFonts w:ascii="Times New Roman" w:hAnsi="Times New Roman" w:cs="Times New Roman"/>
          <w:bCs/>
          <w:sz w:val="24"/>
          <w:szCs w:val="28"/>
        </w:rPr>
        <w:t xml:space="preserve">к </w:t>
      </w:r>
      <w:r w:rsidR="00E37672">
        <w:rPr>
          <w:rFonts w:ascii="Times New Roman" w:hAnsi="Times New Roman" w:cs="Times New Roman"/>
          <w:bCs/>
          <w:sz w:val="24"/>
          <w:szCs w:val="28"/>
        </w:rPr>
        <w:t>Конкурсной документации</w:t>
      </w:r>
    </w:p>
    <w:p w14:paraId="494D78D0" w14:textId="77777777" w:rsidR="008F044F" w:rsidRDefault="008F044F" w:rsidP="00E64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76A2D86" w14:textId="77777777" w:rsidR="00E64B4A" w:rsidRDefault="00E64B4A" w:rsidP="00E64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D26F78" w14:textId="77777777" w:rsidR="00E64B4A" w:rsidRDefault="00E64B4A" w:rsidP="00E64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мероприятий</w:t>
      </w:r>
    </w:p>
    <w:p w14:paraId="1DD2DDE7" w14:textId="6B9ED67F" w:rsidR="00760BBC" w:rsidRPr="00E37672" w:rsidRDefault="00760BBC" w:rsidP="00E64B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60BBC">
        <w:rPr>
          <w:rFonts w:ascii="Times New Roman" w:hAnsi="Times New Roman" w:cs="Times New Roman"/>
          <w:b/>
          <w:sz w:val="28"/>
          <w:szCs w:val="24"/>
        </w:rPr>
        <w:t xml:space="preserve">по реализации </w:t>
      </w:r>
      <w:r w:rsidR="00B653B1">
        <w:rPr>
          <w:rFonts w:ascii="Times New Roman" w:hAnsi="Times New Roman" w:cs="Times New Roman"/>
          <w:b/>
          <w:sz w:val="28"/>
          <w:szCs w:val="24"/>
        </w:rPr>
        <w:t xml:space="preserve">в 2026-2027 годах </w:t>
      </w:r>
      <w:r w:rsidRPr="00760BBC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7D1ABB">
        <w:rPr>
          <w:rFonts w:ascii="Times New Roman" w:hAnsi="Times New Roman" w:cs="Times New Roman"/>
          <w:b/>
          <w:sz w:val="28"/>
          <w:szCs w:val="24"/>
        </w:rPr>
        <w:t>________________________________</w:t>
      </w:r>
      <w:r w:rsidR="007D1ABB">
        <w:rPr>
          <w:rFonts w:ascii="Times New Roman" w:hAnsi="Times New Roman" w:cs="Times New Roman"/>
          <w:b/>
          <w:sz w:val="28"/>
          <w:szCs w:val="24"/>
        </w:rPr>
        <w:br/>
      </w:r>
      <w:r w:rsidR="007D1ABB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="007D1ABB">
        <w:rPr>
          <w:rFonts w:ascii="Times New Roman" w:hAnsi="Times New Roman" w:cs="Times New Roman"/>
        </w:rPr>
        <w:t xml:space="preserve">   </w:t>
      </w:r>
      <w:r w:rsidR="007D1ABB" w:rsidRPr="007D1ABB">
        <w:rPr>
          <w:rFonts w:ascii="Times New Roman" w:hAnsi="Times New Roman" w:cs="Times New Roman"/>
        </w:rPr>
        <w:t>(</w:t>
      </w:r>
      <w:proofErr w:type="gramEnd"/>
      <w:r w:rsidR="007D1ABB" w:rsidRPr="007D1ABB">
        <w:rPr>
          <w:rFonts w:ascii="Times New Roman" w:hAnsi="Times New Roman" w:cs="Times New Roman"/>
        </w:rPr>
        <w:t>наименование субъекта Российской Федерации)</w:t>
      </w:r>
    </w:p>
    <w:p w14:paraId="7499CA80" w14:textId="37EFD39C" w:rsidR="00991E9C" w:rsidRDefault="00760BBC" w:rsidP="00E64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0BBC">
        <w:rPr>
          <w:rFonts w:ascii="Times New Roman" w:hAnsi="Times New Roman" w:cs="Times New Roman"/>
          <w:b/>
          <w:sz w:val="28"/>
          <w:szCs w:val="24"/>
        </w:rPr>
        <w:t>пилотного проекта по созданию служб семейной медиации</w:t>
      </w:r>
    </w:p>
    <w:p w14:paraId="0695EA5B" w14:textId="77777777" w:rsidR="00760BBC" w:rsidRDefault="00760BBC" w:rsidP="00760BBC">
      <w:pPr>
        <w:spacing w:after="0"/>
        <w:jc w:val="center"/>
      </w:pPr>
    </w:p>
    <w:tbl>
      <w:tblPr>
        <w:tblStyle w:val="a3"/>
        <w:tblpPr w:leftFromText="180" w:rightFromText="180" w:vertAnchor="text" w:tblpY="1"/>
        <w:tblOverlap w:val="never"/>
        <w:tblW w:w="14747" w:type="dxa"/>
        <w:tblLook w:val="04A0" w:firstRow="1" w:lastRow="0" w:firstColumn="1" w:lastColumn="0" w:noHBand="0" w:noVBand="1"/>
      </w:tblPr>
      <w:tblGrid>
        <w:gridCol w:w="846"/>
        <w:gridCol w:w="6662"/>
        <w:gridCol w:w="4394"/>
        <w:gridCol w:w="2835"/>
        <w:gridCol w:w="10"/>
      </w:tblGrid>
      <w:tr w:rsidR="00991E9C" w14:paraId="67A23806" w14:textId="77777777" w:rsidTr="003E17D3">
        <w:trPr>
          <w:gridAfter w:val="1"/>
          <w:wAfter w:w="10" w:type="dxa"/>
          <w:tblHeader/>
        </w:trPr>
        <w:tc>
          <w:tcPr>
            <w:tcW w:w="846" w:type="dxa"/>
          </w:tcPr>
          <w:p w14:paraId="66CB7BC3" w14:textId="77777777" w:rsidR="00991E9C" w:rsidRDefault="00991E9C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7BF2D5C" w14:textId="2757E2CD" w:rsidR="00991E9C" w:rsidRDefault="00991E9C" w:rsidP="00E64B4A">
            <w:pPr>
              <w:spacing w:after="0" w:line="240" w:lineRule="auto"/>
              <w:jc w:val="center"/>
            </w:pPr>
            <w:r w:rsidRPr="000E2AF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3C3C04CE" w14:textId="71A488B8" w:rsidR="00991E9C" w:rsidRDefault="00991E9C" w:rsidP="00E64B4A">
            <w:pPr>
              <w:spacing w:after="0" w:line="240" w:lineRule="auto"/>
              <w:jc w:val="center"/>
            </w:pPr>
            <w:r w:rsidRPr="00624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4394" w:type="dxa"/>
          </w:tcPr>
          <w:p w14:paraId="65911944" w14:textId="501DE82A" w:rsidR="00991E9C" w:rsidRDefault="00991E9C" w:rsidP="00E64B4A">
            <w:pPr>
              <w:spacing w:after="0" w:line="240" w:lineRule="auto"/>
              <w:jc w:val="center"/>
            </w:pPr>
            <w:r w:rsidRPr="0062447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835" w:type="dxa"/>
          </w:tcPr>
          <w:p w14:paraId="25AF659F" w14:textId="77777777" w:rsidR="006C1E37" w:rsidRPr="00624471" w:rsidRDefault="00991E9C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6C1E37">
              <w:rPr>
                <w:rFonts w:ascii="Times New Roman" w:hAnsi="Times New Roman" w:cs="Times New Roman"/>
                <w:b/>
                <w:sz w:val="24"/>
                <w:szCs w:val="24"/>
              </w:rPr>
              <w:t>(период)</w:t>
            </w:r>
          </w:p>
          <w:p w14:paraId="26606DB3" w14:textId="24935F65" w:rsidR="00991E9C" w:rsidRDefault="00991E9C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7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  <w:p w14:paraId="0A833C05" w14:textId="77777777" w:rsidR="00991E9C" w:rsidRDefault="00991E9C" w:rsidP="00E64B4A">
            <w:pPr>
              <w:spacing w:after="0" w:line="240" w:lineRule="auto"/>
              <w:jc w:val="center"/>
            </w:pPr>
          </w:p>
        </w:tc>
      </w:tr>
      <w:tr w:rsidR="00991E9C" w14:paraId="16464784" w14:textId="77777777" w:rsidTr="007D1ABB">
        <w:tc>
          <w:tcPr>
            <w:tcW w:w="14747" w:type="dxa"/>
            <w:gridSpan w:val="5"/>
          </w:tcPr>
          <w:p w14:paraId="172F8D23" w14:textId="6E591B5F" w:rsidR="00991E9C" w:rsidRDefault="008F044F" w:rsidP="00E64B4A">
            <w:pPr>
              <w:pStyle w:val="a4"/>
              <w:numPr>
                <w:ilvl w:val="0"/>
                <w:numId w:val="1"/>
              </w:num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B1789" w14:paraId="23796B7C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130B659C" w14:textId="58780D7F" w:rsidR="00CB1789" w:rsidRPr="00991E9C" w:rsidRDefault="00CB1789" w:rsidP="00E6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2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3745D928" w14:textId="564B145F" w:rsidR="00CB1789" w:rsidRPr="00991E9C" w:rsidRDefault="00CB1789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F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представление </w:t>
            </w:r>
            <w:r w:rsidRPr="00296FD3">
              <w:rPr>
                <w:rFonts w:ascii="Times New Roman" w:hAnsi="Times New Roman" w:cs="Times New Roman"/>
                <w:sz w:val="24"/>
                <w:szCs w:val="24"/>
              </w:rPr>
              <w:t xml:space="preserve">заявок на участие в конкурсном отборе </w:t>
            </w:r>
            <w:r w:rsidR="00D302CD" w:rsidRPr="008C624A">
              <w:rPr>
                <w:rFonts w:ascii="Times New Roman" w:hAnsi="Times New Roman" w:cs="Times New Roman"/>
                <w:sz w:val="24"/>
                <w:szCs w:val="24"/>
              </w:rPr>
              <w:t>инновационных социальных проектов по созданию служб семейной медиации</w:t>
            </w:r>
            <w:r w:rsidR="00D302CD" w:rsidRPr="00296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FD3">
              <w:rPr>
                <w:rFonts w:ascii="Times New Roman" w:hAnsi="Times New Roman" w:cs="Times New Roman"/>
                <w:sz w:val="24"/>
                <w:szCs w:val="24"/>
              </w:rPr>
              <w:t>Фонда поддержки детей, находящихся в трудной жизненной ситуации</w:t>
            </w:r>
            <w:r w:rsidR="00E64B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039F">
              <w:rPr>
                <w:rFonts w:ascii="Times New Roman" w:hAnsi="Times New Roman" w:cs="Times New Roman"/>
                <w:sz w:val="24"/>
                <w:szCs w:val="24"/>
              </w:rPr>
              <w:t>(далее – Фонд)</w:t>
            </w:r>
          </w:p>
        </w:tc>
        <w:tc>
          <w:tcPr>
            <w:tcW w:w="4394" w:type="dxa"/>
          </w:tcPr>
          <w:p w14:paraId="648C9B48" w14:textId="6A2E7F3E" w:rsidR="00CB1789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Исполнительные органы</w:t>
            </w:r>
            <w:r w:rsidR="00CB1789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субъектов Российской Федерации</w:t>
            </w:r>
          </w:p>
          <w:p w14:paraId="0DA891F3" w14:textId="5062E892" w:rsidR="00CB1789" w:rsidRPr="007D1ABB" w:rsidRDefault="0010097C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16F3D685" w14:textId="0F4A7E75" w:rsidR="00CB1789" w:rsidRPr="00991E9C" w:rsidRDefault="00CB1789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89" w14:paraId="200448B7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4106BDFD" w14:textId="7E24A22D" w:rsidR="00CB1789" w:rsidRPr="00991E9C" w:rsidRDefault="00CB1789" w:rsidP="00E6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2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3AB36BC7" w14:textId="5EDB88D3" w:rsidR="00CB1789" w:rsidRPr="00991E9C" w:rsidRDefault="00CB1789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="00A7039F">
              <w:rPr>
                <w:rFonts w:ascii="Times New Roman" w:hAnsi="Times New Roman" w:cs="Times New Roman"/>
                <w:sz w:val="24"/>
                <w:szCs w:val="24"/>
              </w:rPr>
              <w:t>между Фондом</w:t>
            </w:r>
            <w:r w:rsidR="00A7039F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039F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45F3" w:rsidRPr="002445F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="002445F3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A7039F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086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 w:rsidR="00B94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средств юридическому лицу, индивидуальному предпринимателю на безвозмездной и безвозвратной основе в форме гранта, источником финансового обеспечения которых полностью или частично является субсидия, предоставленная из федерального бюджета </w:t>
            </w:r>
          </w:p>
        </w:tc>
        <w:tc>
          <w:tcPr>
            <w:tcW w:w="4394" w:type="dxa"/>
          </w:tcPr>
          <w:p w14:paraId="103A751B" w14:textId="3BCC110C" w:rsidR="00CB1789" w:rsidRPr="007D1ABB" w:rsidRDefault="0010097C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2DAB4F0C" w14:textId="37E1F744" w:rsidR="00CB1789" w:rsidRPr="00991E9C" w:rsidRDefault="00CB1789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89" w14:paraId="3756B801" w14:textId="77777777" w:rsidTr="003E17D3">
        <w:trPr>
          <w:gridAfter w:val="1"/>
          <w:wAfter w:w="10" w:type="dxa"/>
          <w:trHeight w:val="996"/>
        </w:trPr>
        <w:tc>
          <w:tcPr>
            <w:tcW w:w="846" w:type="dxa"/>
          </w:tcPr>
          <w:p w14:paraId="21325797" w14:textId="58BA2E0F" w:rsidR="00CB1789" w:rsidRPr="00991E9C" w:rsidRDefault="00CB1789" w:rsidP="00E6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2DD6" w:rsidRPr="00B32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2356FE05" w14:textId="22E1DB0C" w:rsidR="00CB1789" w:rsidRPr="00991E9C" w:rsidRDefault="00CB1789" w:rsidP="00E64B4A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межведомственн</w:t>
            </w:r>
            <w:r w:rsidR="00B32DD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B32DD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B32D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пилотного проекта</w:t>
            </w:r>
            <w:r w:rsidRPr="00624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49A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служб семейной медиации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пилотный проект)</w:t>
            </w:r>
          </w:p>
        </w:tc>
        <w:tc>
          <w:tcPr>
            <w:tcW w:w="4394" w:type="dxa"/>
          </w:tcPr>
          <w:p w14:paraId="5B5BC834" w14:textId="0650C462" w:rsidR="00CB1789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CB1789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 в пилотном проекте</w:t>
            </w:r>
          </w:p>
        </w:tc>
        <w:tc>
          <w:tcPr>
            <w:tcW w:w="2835" w:type="dxa"/>
          </w:tcPr>
          <w:p w14:paraId="6B1C4A2E" w14:textId="72D7BE59" w:rsidR="00CB1789" w:rsidRPr="00991E9C" w:rsidRDefault="00CB1789" w:rsidP="0032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89" w14:paraId="1DB6DE19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6224C65E" w14:textId="197A6DB9" w:rsidR="00CB1789" w:rsidRPr="00991E9C" w:rsidRDefault="00CB1789" w:rsidP="00E6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2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55F2" w:rsidRPr="00B32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37DAFD3C" w14:textId="230796C4" w:rsidR="00CB1789" w:rsidRPr="00991E9C" w:rsidRDefault="00CB1789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</w:t>
            </w:r>
            <w:r w:rsidR="00243C1E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регионе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FD3">
              <w:rPr>
                <w:rFonts w:ascii="Times New Roman" w:hAnsi="Times New Roman" w:cs="Times New Roman"/>
                <w:sz w:val="24"/>
                <w:szCs w:val="24"/>
              </w:rPr>
              <w:t>пилотного проекта</w:t>
            </w:r>
          </w:p>
        </w:tc>
        <w:tc>
          <w:tcPr>
            <w:tcW w:w="4394" w:type="dxa"/>
          </w:tcPr>
          <w:p w14:paraId="6731AEA7" w14:textId="531BDFC7" w:rsidR="00CB1789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Исполнительные органы субъектов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Федерации</w:t>
            </w:r>
            <w:r w:rsidR="00B94086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</w:t>
            </w:r>
            <w:r w:rsidR="00B94086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пилотном проекте </w:t>
            </w:r>
          </w:p>
        </w:tc>
        <w:tc>
          <w:tcPr>
            <w:tcW w:w="2835" w:type="dxa"/>
          </w:tcPr>
          <w:p w14:paraId="78061DEC" w14:textId="59AE4395" w:rsidR="00CB1789" w:rsidRPr="00991E9C" w:rsidRDefault="00CB1789" w:rsidP="00E64B4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89" w14:paraId="538ADFFB" w14:textId="77777777" w:rsidTr="007D1ABB">
        <w:tc>
          <w:tcPr>
            <w:tcW w:w="14747" w:type="dxa"/>
            <w:gridSpan w:val="5"/>
          </w:tcPr>
          <w:p w14:paraId="00E45B30" w14:textId="2070736F" w:rsidR="00CB1789" w:rsidRDefault="00CB1789" w:rsidP="00E64B4A">
            <w:pPr>
              <w:pStyle w:val="a4"/>
              <w:keepNext/>
              <w:numPr>
                <w:ilvl w:val="0"/>
                <w:numId w:val="1"/>
              </w:numPr>
              <w:ind w:left="714" w:hanging="357"/>
              <w:jc w:val="center"/>
            </w:pPr>
            <w:r w:rsidRPr="000E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нормативных правовых документов, регламентирующих </w:t>
            </w:r>
            <w:r w:rsidR="009D757C" w:rsidRPr="0073416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  <w:r w:rsidR="009D757C" w:rsidRPr="009D7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0E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Pr="00D4144B">
              <w:rPr>
                <w:rFonts w:ascii="Times New Roman" w:hAnsi="Times New Roman" w:cs="Times New Roman"/>
                <w:b/>
                <w:sz w:val="24"/>
                <w:szCs w:val="24"/>
              </w:rPr>
              <w:t>служб семейной медиации</w:t>
            </w:r>
          </w:p>
        </w:tc>
      </w:tr>
      <w:tr w:rsidR="00A7039F" w14:paraId="3188E66B" w14:textId="77777777" w:rsidTr="003E17D3">
        <w:trPr>
          <w:gridAfter w:val="1"/>
          <w:wAfter w:w="10" w:type="dxa"/>
          <w:trHeight w:val="1832"/>
        </w:trPr>
        <w:tc>
          <w:tcPr>
            <w:tcW w:w="846" w:type="dxa"/>
          </w:tcPr>
          <w:p w14:paraId="11BF8C16" w14:textId="145D5711" w:rsidR="00A7039F" w:rsidRDefault="00A7039F" w:rsidP="00E64B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E2AF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</w:tcPr>
          <w:p w14:paraId="7C6DD625" w14:textId="4122E34F" w:rsidR="009D757C" w:rsidRPr="009D757C" w:rsidRDefault="00B653B1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53B1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53B1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документов, регламентирующих создание и деятельность служб семейной медиации, проведение в субъекте Российской Федерации пилотного проекта, утверждение региональных планов мероприятий («дорожных карт») по созданию служб семейной медиации, положений о службах семейной медиации</w:t>
            </w:r>
          </w:p>
        </w:tc>
        <w:tc>
          <w:tcPr>
            <w:tcW w:w="4394" w:type="dxa"/>
          </w:tcPr>
          <w:p w14:paraId="1CBD4573" w14:textId="717C957F" w:rsidR="00A7039F" w:rsidRPr="007D1ABB" w:rsidRDefault="00C2308B" w:rsidP="00E64B4A">
            <w:pPr>
              <w:spacing w:line="240" w:lineRule="auto"/>
              <w:jc w:val="both"/>
              <w:rPr>
                <w:i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Федерации, участвующих в пилотном проекте</w:t>
            </w:r>
          </w:p>
        </w:tc>
        <w:tc>
          <w:tcPr>
            <w:tcW w:w="2835" w:type="dxa"/>
          </w:tcPr>
          <w:p w14:paraId="241E17EF" w14:textId="0D6390A9" w:rsidR="00A7039F" w:rsidRDefault="00A7039F" w:rsidP="00E64B4A">
            <w:pPr>
              <w:spacing w:after="0"/>
              <w:jc w:val="center"/>
            </w:pPr>
          </w:p>
        </w:tc>
      </w:tr>
      <w:tr w:rsidR="00A7039F" w14:paraId="4688BFBE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4353B570" w14:textId="27A639D0" w:rsidR="00A7039F" w:rsidRDefault="00A7039F" w:rsidP="00E64B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65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D646D6A" w14:textId="19612E9D" w:rsidR="00A7039F" w:rsidRPr="00296FD3" w:rsidRDefault="00A7039F" w:rsidP="00E64B4A">
            <w:pPr>
              <w:spacing w:line="240" w:lineRule="auto"/>
              <w:jc w:val="both"/>
            </w:pPr>
            <w:r w:rsidRPr="00296F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региональных нормативных правовых актов </w:t>
            </w:r>
            <w:r w:rsidRPr="00132E4A">
              <w:rPr>
                <w:rFonts w:ascii="Times New Roman" w:hAnsi="Times New Roman" w:cs="Times New Roman"/>
                <w:sz w:val="24"/>
                <w:szCs w:val="24"/>
              </w:rPr>
              <w:t>и их актуализация</w:t>
            </w:r>
            <w:r w:rsidRPr="00296FD3">
              <w:rPr>
                <w:rFonts w:ascii="Times New Roman" w:hAnsi="Times New Roman" w:cs="Times New Roman"/>
                <w:sz w:val="24"/>
                <w:szCs w:val="24"/>
              </w:rPr>
              <w:t xml:space="preserve">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службы семейной медиации</w:t>
            </w:r>
          </w:p>
        </w:tc>
        <w:tc>
          <w:tcPr>
            <w:tcW w:w="4394" w:type="dxa"/>
          </w:tcPr>
          <w:p w14:paraId="10C672A6" w14:textId="738B8548" w:rsidR="00A7039F" w:rsidRPr="007D1ABB" w:rsidRDefault="00C2308B" w:rsidP="00E64B4A">
            <w:pPr>
              <w:spacing w:line="240" w:lineRule="auto"/>
              <w:jc w:val="both"/>
              <w:rPr>
                <w:i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Федерации, участвующих в пилотном проекте</w:t>
            </w:r>
          </w:p>
        </w:tc>
        <w:tc>
          <w:tcPr>
            <w:tcW w:w="2835" w:type="dxa"/>
          </w:tcPr>
          <w:p w14:paraId="2828F697" w14:textId="0CEFA63B" w:rsidR="00A7039F" w:rsidRPr="00296FD3" w:rsidRDefault="00A7039F" w:rsidP="00E64B4A">
            <w:pPr>
              <w:jc w:val="center"/>
            </w:pPr>
          </w:p>
        </w:tc>
      </w:tr>
      <w:tr w:rsidR="00CB1789" w14:paraId="772921D1" w14:textId="77777777" w:rsidTr="007D1ABB">
        <w:tc>
          <w:tcPr>
            <w:tcW w:w="14747" w:type="dxa"/>
            <w:gridSpan w:val="5"/>
          </w:tcPr>
          <w:p w14:paraId="4544B038" w14:textId="265AE18A" w:rsidR="00CB1789" w:rsidRDefault="00CB1789" w:rsidP="00E64B4A">
            <w:pPr>
              <w:pStyle w:val="a4"/>
              <w:numPr>
                <w:ilvl w:val="0"/>
                <w:numId w:val="1"/>
              </w:numPr>
              <w:jc w:val="center"/>
            </w:pPr>
            <w:r w:rsidRPr="0033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Внедрение </w:t>
            </w:r>
            <w:r w:rsidR="008F0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Типовой </w:t>
            </w:r>
            <w:r w:rsidRPr="0033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 создания </w:t>
            </w:r>
            <w:r w:rsidRPr="00D4144B">
              <w:rPr>
                <w:rFonts w:ascii="Times New Roman" w:hAnsi="Times New Roman" w:cs="Times New Roman"/>
                <w:b/>
                <w:sz w:val="24"/>
                <w:szCs w:val="24"/>
              </w:rPr>
              <w:t>служб семейной медиации</w:t>
            </w:r>
          </w:p>
        </w:tc>
      </w:tr>
      <w:tr w:rsidR="00CB1789" w14:paraId="1ACDC356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00034817" w14:textId="3A686605" w:rsidR="00CB1789" w:rsidRPr="00991E9C" w:rsidRDefault="00CB1789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</w:tcPr>
          <w:p w14:paraId="18F142E5" w14:textId="541EFD98" w:rsidR="00CB1789" w:rsidRPr="00991E9C" w:rsidRDefault="00CB1789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Создание служб семейной медиации</w:t>
            </w:r>
            <w:r w:rsidR="00B9408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="00B94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3C1E">
              <w:rPr>
                <w:rFonts w:ascii="Times New Roman" w:hAnsi="Times New Roman" w:cs="Times New Roman"/>
                <w:sz w:val="24"/>
                <w:szCs w:val="24"/>
              </w:rPr>
              <w:t xml:space="preserve">с утверждённой </w:t>
            </w:r>
            <w:r w:rsidR="008F044F">
              <w:rPr>
                <w:rFonts w:ascii="Times New Roman" w:hAnsi="Times New Roman" w:cs="Times New Roman"/>
                <w:sz w:val="24"/>
                <w:szCs w:val="24"/>
              </w:rPr>
              <w:t>Типовой м</w:t>
            </w:r>
            <w:r w:rsidR="00243C1E">
              <w:rPr>
                <w:rFonts w:ascii="Times New Roman" w:hAnsi="Times New Roman" w:cs="Times New Roman"/>
                <w:sz w:val="24"/>
                <w:szCs w:val="24"/>
              </w:rPr>
              <w:t>оделью создания служб семейной медиации</w:t>
            </w:r>
            <w:r w:rsidR="00C0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B87037F" w14:textId="79CE5135" w:rsidR="00CB1789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</w:t>
            </w:r>
            <w:r w:rsidR="00B94086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</w:t>
            </w:r>
            <w:r w:rsidR="00B94086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7AA008EE" w14:textId="7742023B" w:rsidR="00EB6C7D" w:rsidRPr="007D1ABB" w:rsidRDefault="0010097C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688393E6" w14:textId="3FB15B97" w:rsidR="00CB1789" w:rsidRPr="00991E9C" w:rsidRDefault="00CB1789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89" w14:paraId="72A63A83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5626760D" w14:textId="6C0E5156" w:rsidR="00CB1789" w:rsidRDefault="00CB1789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</w:tcPr>
          <w:p w14:paraId="1C8BA279" w14:textId="6FE3CC67" w:rsidR="00CB1789" w:rsidRPr="00991E9C" w:rsidRDefault="00CB1789" w:rsidP="00E64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единого алгоритма работы </w:t>
            </w:r>
            <w:r w:rsidR="0010097C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службы семейной медиации </w:t>
            </w:r>
            <w:r w:rsidRPr="0010097C">
              <w:rPr>
                <w:rFonts w:ascii="Times New Roman" w:hAnsi="Times New Roman" w:cs="Times New Roman"/>
                <w:sz w:val="24"/>
                <w:szCs w:val="24"/>
              </w:rPr>
              <w:t xml:space="preserve">с обращением </w:t>
            </w:r>
            <w:r w:rsidR="0010097C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4394" w:type="dxa"/>
          </w:tcPr>
          <w:p w14:paraId="4ADD1721" w14:textId="5A3EFC5D" w:rsidR="00CB1789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</w:t>
            </w:r>
            <w:r w:rsidR="00B94086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</w:t>
            </w:r>
            <w:r w:rsidR="00B94086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33E4B5F4" w14:textId="5DB7405D" w:rsidR="00EB6C7D" w:rsidRPr="007D1ABB" w:rsidRDefault="0010097C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68251BBE" w14:textId="1213928A" w:rsidR="00CB1789" w:rsidRPr="00991E9C" w:rsidRDefault="00CB1789" w:rsidP="002A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F" w14:paraId="6B7E1418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17C5755B" w14:textId="0DE0DDAF" w:rsidR="00A7039F" w:rsidRDefault="00A7039F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662" w:type="dxa"/>
          </w:tcPr>
          <w:p w14:paraId="0D33F330" w14:textId="62AD1095" w:rsidR="00A7039F" w:rsidRPr="00991E9C" w:rsidRDefault="00A7039F" w:rsidP="00E64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механизма финансового обеспечения деятельности службы семейной медиации </w:t>
            </w:r>
          </w:p>
        </w:tc>
        <w:tc>
          <w:tcPr>
            <w:tcW w:w="4394" w:type="dxa"/>
          </w:tcPr>
          <w:p w14:paraId="018D8309" w14:textId="56325E74" w:rsidR="00A7039F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ссийской Федерации,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1D0524B9" w14:textId="250BC00C" w:rsidR="00EB6C7D" w:rsidRPr="007D1ABB" w:rsidRDefault="0010097C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695E8E18" w14:textId="6EE5BFCC" w:rsidR="00A7039F" w:rsidRPr="00977DFF" w:rsidRDefault="00A7039F" w:rsidP="002A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F" w:rsidRPr="00977DFF" w14:paraId="6789143F" w14:textId="77777777" w:rsidTr="003E17D3">
        <w:trPr>
          <w:gridAfter w:val="1"/>
          <w:wAfter w:w="10" w:type="dxa"/>
          <w:trHeight w:val="3340"/>
        </w:trPr>
        <w:tc>
          <w:tcPr>
            <w:tcW w:w="846" w:type="dxa"/>
          </w:tcPr>
          <w:p w14:paraId="2B4C8E29" w14:textId="035F90E0" w:rsidR="00A7039F" w:rsidRPr="00991E9C" w:rsidRDefault="00A7039F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32F68945" w14:textId="702C9400" w:rsidR="00A7039F" w:rsidRPr="00977DFF" w:rsidRDefault="00B653B1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039F" w:rsidRPr="00977DFF">
              <w:rPr>
                <w:rFonts w:ascii="Times New Roman" w:hAnsi="Times New Roman" w:cs="Times New Roman"/>
                <w:sz w:val="24"/>
                <w:szCs w:val="24"/>
              </w:rPr>
              <w:t xml:space="preserve">тработка механизмов </w:t>
            </w:r>
            <w:r w:rsidR="00C0432F" w:rsidRPr="00977DFF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</w:t>
            </w:r>
            <w:r w:rsidR="00A7039F" w:rsidRPr="00977DFF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8F044F">
              <w:t xml:space="preserve"> </w:t>
            </w:r>
            <w:r w:rsidR="008F044F" w:rsidRPr="008F044F">
              <w:rPr>
                <w:rFonts w:ascii="Times New Roman" w:hAnsi="Times New Roman" w:cs="Times New Roman"/>
                <w:sz w:val="24"/>
                <w:szCs w:val="24"/>
              </w:rPr>
              <w:t>и сотрудничества</w:t>
            </w:r>
            <w:r w:rsidR="00A7039F" w:rsidRPr="00977DF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заинтересованными органами и организациями, в том числе </w:t>
            </w:r>
            <w:r w:rsidR="008F044F" w:rsidRPr="008F044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органами профилактики семейного неблагополучия, органами </w:t>
            </w:r>
            <w:proofErr w:type="spellStart"/>
            <w:r w:rsidR="008F044F" w:rsidRPr="008F044F">
              <w:rPr>
                <w:rFonts w:ascii="Times New Roman" w:eastAsia="Times New Roman" w:hAnsi="Times New Roman" w:cs="Times New Roman"/>
                <w:sz w:val="24"/>
                <w:szCs w:val="28"/>
              </w:rPr>
              <w:t>ЗАГСа</w:t>
            </w:r>
            <w:proofErr w:type="spellEnd"/>
            <w:r w:rsidR="008F044F" w:rsidRPr="008F044F">
              <w:rPr>
                <w:rFonts w:ascii="Times New Roman" w:eastAsia="Times New Roman" w:hAnsi="Times New Roman" w:cs="Times New Roman"/>
                <w:sz w:val="24"/>
                <w:szCs w:val="28"/>
              </w:rPr>
              <w:t>, органами судебной системы, отделениями службы судебных приставов, медиаторами, адвокатами, нотариусами, негосударственными организациями социального обслуживания, в том числе с социально ориентированными некоммерческими организациями</w:t>
            </w:r>
            <w:r w:rsidR="00A9216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="00A7039F" w:rsidRPr="00CB1789">
              <w:rPr>
                <w:rFonts w:ascii="Times New Roman" w:eastAsia="Times New Roman" w:hAnsi="Times New Roman" w:cs="Times New Roman"/>
                <w:sz w:val="24"/>
                <w:szCs w:val="28"/>
              </w:rPr>
              <w:t>и иными заинтересованными структурами</w:t>
            </w:r>
            <w:r w:rsidR="00A7039F" w:rsidRPr="00CB178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7039F" w:rsidRPr="00977D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</w:t>
            </w:r>
            <w:r w:rsidR="00A7039F">
              <w:rPr>
                <w:rFonts w:ascii="Times New Roman" w:hAnsi="Times New Roman" w:cs="Times New Roman"/>
                <w:sz w:val="24"/>
                <w:szCs w:val="24"/>
              </w:rPr>
              <w:t>комплексной помощи</w:t>
            </w:r>
            <w:r w:rsidR="00A7039F" w:rsidRPr="00977DFF">
              <w:rPr>
                <w:rFonts w:ascii="Times New Roman" w:hAnsi="Times New Roman" w:cs="Times New Roman"/>
                <w:sz w:val="24"/>
                <w:szCs w:val="24"/>
              </w:rPr>
              <w:t xml:space="preserve"> семьям с применением медиативных технологий</w:t>
            </w:r>
          </w:p>
        </w:tc>
        <w:tc>
          <w:tcPr>
            <w:tcW w:w="4394" w:type="dxa"/>
          </w:tcPr>
          <w:p w14:paraId="2C03340D" w14:textId="63C2CC94" w:rsidR="00A7039F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Федерации, участвующих в пилотном проекте</w:t>
            </w:r>
          </w:p>
          <w:p w14:paraId="36FCF5C2" w14:textId="190B0726" w:rsidR="00EB6C7D" w:rsidRPr="007D1ABB" w:rsidRDefault="0010097C" w:rsidP="003E17D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на базе которых создаются службы семейной медиации</w:t>
            </w:r>
          </w:p>
        </w:tc>
        <w:tc>
          <w:tcPr>
            <w:tcW w:w="2835" w:type="dxa"/>
          </w:tcPr>
          <w:p w14:paraId="216CD737" w14:textId="7EFBF529" w:rsidR="00A7039F" w:rsidRPr="00977DFF" w:rsidRDefault="00A7039F" w:rsidP="00E64B4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F" w:rsidRPr="00977DFF" w14:paraId="03E572B9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5CD20882" w14:textId="0EF6FE95" w:rsidR="00A7039F" w:rsidRDefault="00A7039F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83CBD26" w14:textId="339866AF" w:rsidR="00C0432F" w:rsidRPr="00977DFF" w:rsidRDefault="00C0432F" w:rsidP="00E64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широкой информационной кампании о деятельности 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служб семейной медиации</w:t>
            </w:r>
            <w:r w:rsidR="00926AD7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разработк</w:t>
            </w:r>
            <w:r w:rsidR="00EB6C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D7">
              <w:rPr>
                <w:rFonts w:ascii="Times New Roman" w:hAnsi="Times New Roman" w:cs="Times New Roman"/>
                <w:sz w:val="24"/>
                <w:szCs w:val="24"/>
              </w:rPr>
              <w:t>медиапланов</w:t>
            </w:r>
            <w:proofErr w:type="spellEnd"/>
            <w:r w:rsidR="00926AD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недели информирования) </w:t>
            </w:r>
          </w:p>
          <w:p w14:paraId="009D4FA7" w14:textId="59062838" w:rsidR="00A7039F" w:rsidRPr="00977DFF" w:rsidRDefault="00A7039F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20D9D5" w14:textId="7F1F092F" w:rsidR="00A7039F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ссийской Федерации,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2E0566C7" w14:textId="254C0221" w:rsidR="00C0432F" w:rsidRPr="007D1ABB" w:rsidRDefault="0010097C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2044A11C" w14:textId="22F91012" w:rsidR="00A7039F" w:rsidRPr="00AE5EA5" w:rsidRDefault="00A7039F" w:rsidP="00E64B4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B1789" w14:paraId="72739797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10DAA8BB" w14:textId="438F19AC" w:rsidR="00CB1789" w:rsidRPr="00991E9C" w:rsidRDefault="00CB1789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2F87BA5E" w14:textId="0482C976" w:rsidR="00CB1789" w:rsidRPr="00991E9C" w:rsidRDefault="00CB1789" w:rsidP="007D1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служб семейной медиации</w:t>
            </w:r>
            <w:r>
              <w:t xml:space="preserve"> </w:t>
            </w:r>
            <w:r w:rsidR="00C0432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утверждённой </w:t>
            </w:r>
            <w:r w:rsidR="0061537B">
              <w:rPr>
                <w:rFonts w:ascii="Times New Roman" w:hAnsi="Times New Roman" w:cs="Times New Roman"/>
                <w:sz w:val="24"/>
                <w:szCs w:val="24"/>
              </w:rPr>
              <w:t>Типовой моделью создания служб семейной медиации</w:t>
            </w:r>
          </w:p>
        </w:tc>
        <w:tc>
          <w:tcPr>
            <w:tcW w:w="4394" w:type="dxa"/>
          </w:tcPr>
          <w:p w14:paraId="050576FA" w14:textId="732C0CCB" w:rsidR="00CB1789" w:rsidRPr="007D1ABB" w:rsidRDefault="0010097C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3DB20B98" w14:textId="47EA44DA" w:rsidR="00CB1789" w:rsidRPr="00991E9C" w:rsidRDefault="00CB1789" w:rsidP="00E64B4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89" w14:paraId="3EF1D159" w14:textId="77777777" w:rsidTr="007D1ABB">
        <w:trPr>
          <w:trHeight w:val="647"/>
        </w:trPr>
        <w:tc>
          <w:tcPr>
            <w:tcW w:w="14747" w:type="dxa"/>
            <w:gridSpan w:val="5"/>
          </w:tcPr>
          <w:p w14:paraId="31D4D06D" w14:textId="570CA4B1" w:rsidR="00CB1789" w:rsidRPr="00991E9C" w:rsidRDefault="00D302CD" w:rsidP="00E64B4A">
            <w:pPr>
              <w:pStyle w:val="a4"/>
              <w:numPr>
                <w:ilvl w:val="0"/>
                <w:numId w:val="1"/>
              </w:num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и п</w:t>
            </w:r>
            <w:r w:rsidR="00CB1789" w:rsidRPr="000E2AF4">
              <w:rPr>
                <w:rFonts w:ascii="Times New Roman" w:hAnsi="Times New Roman" w:cs="Times New Roman"/>
                <w:b/>
                <w:sz w:val="24"/>
                <w:szCs w:val="24"/>
              </w:rPr>
              <w:t>овышение профессиональных компетенций руководителей и специалистов</w:t>
            </w:r>
            <w:r w:rsidR="00CB1789">
              <w:t xml:space="preserve"> </w:t>
            </w:r>
            <w:r w:rsidR="00CB1789" w:rsidRPr="00B04A2F">
              <w:rPr>
                <w:rFonts w:ascii="Times New Roman" w:hAnsi="Times New Roman" w:cs="Times New Roman"/>
                <w:b/>
                <w:sz w:val="24"/>
                <w:szCs w:val="24"/>
              </w:rPr>
              <w:t>служб семейной медиации</w:t>
            </w:r>
            <w:r w:rsidR="00CB1789" w:rsidRPr="000E2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D329A8" w14:textId="0ADEAE2B" w:rsidR="00CB1789" w:rsidRDefault="00CB1789" w:rsidP="00E64B4A">
            <w:pPr>
              <w:pStyle w:val="a4"/>
              <w:spacing w:after="0"/>
              <w:jc w:val="center"/>
            </w:pPr>
            <w:r w:rsidRPr="00991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опытом </w:t>
            </w:r>
          </w:p>
        </w:tc>
      </w:tr>
      <w:tr w:rsidR="009A2B83" w14:paraId="1FB49193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5DF90977" w14:textId="2F02590B" w:rsidR="009A2B83" w:rsidRDefault="009A2B83" w:rsidP="00E64B4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2AF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</w:tcPr>
          <w:p w14:paraId="35ECF4AB" w14:textId="59F6B53C" w:rsidR="009A2B83" w:rsidRPr="00C2303F" w:rsidRDefault="009A2B83" w:rsidP="00E64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FEF">
              <w:rPr>
                <w:rFonts w:ascii="Times New Roman" w:hAnsi="Times New Roman" w:cs="Times New Roman"/>
                <w:sz w:val="24"/>
                <w:szCs w:val="24"/>
              </w:rPr>
              <w:t xml:space="preserve">бучение 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и/или </w:t>
            </w:r>
            <w:r w:rsidR="00C0432F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CB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DFF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 w:rsidR="00C0432F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семейной медиации</w:t>
            </w:r>
            <w:r w:rsidR="0063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применения медиативных технологий </w:t>
            </w:r>
          </w:p>
        </w:tc>
        <w:tc>
          <w:tcPr>
            <w:tcW w:w="4394" w:type="dxa"/>
          </w:tcPr>
          <w:p w14:paraId="5E73272D" w14:textId="0F7CD390" w:rsidR="00D302CD" w:rsidRPr="007D1ABB" w:rsidRDefault="00B35505" w:rsidP="003E17D3">
            <w:pPr>
              <w:spacing w:line="240" w:lineRule="auto"/>
              <w:jc w:val="both"/>
              <w:rPr>
                <w:i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на базе которых создаются службы семейной медиации</w:t>
            </w:r>
          </w:p>
        </w:tc>
        <w:tc>
          <w:tcPr>
            <w:tcW w:w="2835" w:type="dxa"/>
          </w:tcPr>
          <w:p w14:paraId="02B2C823" w14:textId="01602F86" w:rsidR="009A2B83" w:rsidRDefault="009A2B83" w:rsidP="00216303">
            <w:pPr>
              <w:spacing w:after="0" w:line="240" w:lineRule="auto"/>
              <w:jc w:val="center"/>
            </w:pPr>
          </w:p>
        </w:tc>
      </w:tr>
      <w:tr w:rsidR="009A2B83" w14:paraId="73F33A44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6D418A58" w14:textId="1FEF3D67" w:rsidR="009A2B83" w:rsidRPr="007D1ABB" w:rsidRDefault="009A2B83" w:rsidP="00E64B4A">
            <w:pPr>
              <w:spacing w:line="240" w:lineRule="auto"/>
              <w:jc w:val="center"/>
            </w:pPr>
            <w:r w:rsidRPr="007D1AB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662" w:type="dxa"/>
          </w:tcPr>
          <w:p w14:paraId="0500B19B" w14:textId="7C320DF7" w:rsidR="009A2B83" w:rsidRPr="007D1ABB" w:rsidRDefault="003E17D3" w:rsidP="00E64B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9A2B83"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A2B83"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 (семинар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A2B83"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создания и деятельности служб семейной медиации </w:t>
            </w:r>
          </w:p>
          <w:p w14:paraId="06654FED" w14:textId="06AA426E" w:rsidR="009A2B83" w:rsidRPr="007D1ABB" w:rsidRDefault="009A2B83" w:rsidP="00E64B4A">
            <w:pPr>
              <w:spacing w:line="240" w:lineRule="auto"/>
              <w:jc w:val="both"/>
            </w:pPr>
            <w:r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54A539A" w14:textId="1A359D24" w:rsidR="00A7039F" w:rsidRPr="007D1ABB" w:rsidRDefault="00C2308B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Исполнительные органы субъектов</w:t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Федерации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7039F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77B7F79C" w14:textId="1E8D7B41" w:rsidR="009A2B83" w:rsidRPr="007D1ABB" w:rsidRDefault="00B35505" w:rsidP="00E64B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на базе которых создаются службы семейной медиации</w:t>
            </w:r>
          </w:p>
        </w:tc>
        <w:tc>
          <w:tcPr>
            <w:tcW w:w="2835" w:type="dxa"/>
          </w:tcPr>
          <w:p w14:paraId="67A30492" w14:textId="620BD05D" w:rsidR="009A2B83" w:rsidRPr="007D1ABB" w:rsidRDefault="009A2B83" w:rsidP="003E17D3">
            <w:pPr>
              <w:pStyle w:val="a4"/>
              <w:spacing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83" w14:paraId="2C0B03A1" w14:textId="77777777" w:rsidTr="007D1ABB">
        <w:tc>
          <w:tcPr>
            <w:tcW w:w="14747" w:type="dxa"/>
            <w:gridSpan w:val="5"/>
          </w:tcPr>
          <w:p w14:paraId="321007E1" w14:textId="0835EEF2" w:rsidR="009A2B83" w:rsidRPr="0061537B" w:rsidRDefault="009A2B83" w:rsidP="00E64B4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Анализ и обобщение практик внедрения </w:t>
            </w:r>
            <w:r w:rsidR="0061537B" w:rsidRPr="0061537B">
              <w:rPr>
                <w:rFonts w:ascii="Times New Roman" w:hAnsi="Times New Roman" w:cs="Times New Roman"/>
                <w:b/>
                <w:sz w:val="24"/>
                <w:szCs w:val="24"/>
              </w:rPr>
              <w:t>Типовой модел</w:t>
            </w:r>
            <w:r w:rsidR="0061537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1537B" w:rsidRPr="0061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создания служб семейной медиации</w:t>
            </w:r>
            <w:r w:rsidR="0061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3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1537B">
              <w:rPr>
                <w:rFonts w:ascii="Times New Roman" w:hAnsi="Times New Roman" w:cs="Times New Roman"/>
                <w:b/>
                <w:sz w:val="24"/>
                <w:szCs w:val="24"/>
              </w:rPr>
              <w:t>и выработка предложений для ее дальнейшего внедрения</w:t>
            </w:r>
          </w:p>
        </w:tc>
      </w:tr>
      <w:tr w:rsidR="00F075C5" w14:paraId="03774EEE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5C90C54C" w14:textId="58ED4A3C" w:rsidR="00F075C5" w:rsidRPr="00991E9C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662" w:type="dxa"/>
          </w:tcPr>
          <w:p w14:paraId="38EDDB69" w14:textId="3A6DC4D2" w:rsidR="00F075C5" w:rsidRDefault="00F075C5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региональных мероприятий по представлению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промежуточных результатов реализации пилотного проекта</w:t>
            </w:r>
          </w:p>
        </w:tc>
        <w:tc>
          <w:tcPr>
            <w:tcW w:w="4394" w:type="dxa"/>
          </w:tcPr>
          <w:p w14:paraId="20247319" w14:textId="7D0BAE8A" w:rsidR="00F075C5" w:rsidRPr="007D1ABB" w:rsidRDefault="00C2308B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пилотном проекте </w:t>
            </w:r>
          </w:p>
          <w:p w14:paraId="18072D14" w14:textId="31605283" w:rsidR="00F075C5" w:rsidRPr="007D1ABB" w:rsidRDefault="00F075C5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на базе которых создаются службы семейной медиации</w:t>
            </w:r>
          </w:p>
        </w:tc>
        <w:tc>
          <w:tcPr>
            <w:tcW w:w="2835" w:type="dxa"/>
          </w:tcPr>
          <w:p w14:paraId="66591B40" w14:textId="7A4571D3" w:rsidR="00F075C5" w:rsidRDefault="00F075C5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C5" w14:paraId="2035122E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3D96F681" w14:textId="490259C7" w:rsidR="00F075C5" w:rsidRPr="00991E9C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FFFFFF" w:themeFill="background1"/>
          </w:tcPr>
          <w:p w14:paraId="637B837C" w14:textId="7E9C6B7C" w:rsidR="00F075C5" w:rsidRPr="00991E9C" w:rsidRDefault="00F075C5" w:rsidP="003E17D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959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Определение</w:t>
            </w:r>
            <w:r w:rsidR="003E17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959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методологии оценки эффективности деятельности служб семейной ме</w:t>
            </w:r>
            <w:r w:rsidR="00E64B4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диации по результатам реализации </w:t>
            </w:r>
            <w:r w:rsidRPr="004959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пилотного проекта</w:t>
            </w:r>
          </w:p>
        </w:tc>
        <w:tc>
          <w:tcPr>
            <w:tcW w:w="4394" w:type="dxa"/>
          </w:tcPr>
          <w:p w14:paraId="439AF7A6" w14:textId="07756416" w:rsidR="00F075C5" w:rsidRPr="007D1ABB" w:rsidRDefault="00C2308B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Исполнительные органы субъектов</w:t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ссийской Федерации,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147016F9" w14:textId="2B1B62A3" w:rsidR="00F075C5" w:rsidRPr="007D1ABB" w:rsidRDefault="00F075C5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Организации, на базе которых создаются службы семейной медиации </w:t>
            </w:r>
          </w:p>
        </w:tc>
        <w:tc>
          <w:tcPr>
            <w:tcW w:w="2835" w:type="dxa"/>
          </w:tcPr>
          <w:p w14:paraId="2B2E09A7" w14:textId="552CA27D" w:rsidR="00F075C5" w:rsidRPr="00991E9C" w:rsidRDefault="00F075C5" w:rsidP="00E64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5C5" w14:paraId="424F2B08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7C37DE0D" w14:textId="345263DC" w:rsidR="00F075C5" w:rsidRPr="00991E9C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064E83E0" w14:textId="345E4369" w:rsidR="00F075C5" w:rsidRDefault="00682654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3E17D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F075C5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75C5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5C5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="003E1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2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5C5" w:rsidRPr="00991E9C">
              <w:rPr>
                <w:rFonts w:ascii="Times New Roman" w:hAnsi="Times New Roman" w:cs="Times New Roman"/>
                <w:sz w:val="24"/>
                <w:szCs w:val="24"/>
              </w:rPr>
              <w:t>по представлению успешных практик деятельности служб семейной медиации</w:t>
            </w:r>
            <w:r w:rsidR="00A9216B">
              <w:rPr>
                <w:rFonts w:ascii="Times New Roman" w:hAnsi="Times New Roman" w:cs="Times New Roman"/>
                <w:sz w:val="24"/>
                <w:szCs w:val="24"/>
              </w:rPr>
              <w:t xml:space="preserve"> на Всероссийском ф</w:t>
            </w:r>
            <w:r w:rsidR="00F075C5">
              <w:rPr>
                <w:rFonts w:ascii="Times New Roman" w:hAnsi="Times New Roman" w:cs="Times New Roman"/>
                <w:sz w:val="24"/>
                <w:szCs w:val="24"/>
              </w:rPr>
              <w:t>оруме «Вместе – ради детей!»</w:t>
            </w:r>
            <w:r w:rsidR="00F075C5"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41E53058" w14:textId="77777777" w:rsidR="00F075C5" w:rsidRPr="007D1ABB" w:rsidRDefault="00C2308B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0D25D243" w14:textId="107C6BA6" w:rsidR="00682654" w:rsidRPr="007D1ABB" w:rsidRDefault="00682654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на базе которых создаются службы семейной медиации</w:t>
            </w:r>
          </w:p>
        </w:tc>
        <w:tc>
          <w:tcPr>
            <w:tcW w:w="2835" w:type="dxa"/>
          </w:tcPr>
          <w:p w14:paraId="7F001C6B" w14:textId="2C62728C" w:rsidR="00F075C5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C5" w14:paraId="5F033AB0" w14:textId="77777777" w:rsidTr="003E17D3">
        <w:trPr>
          <w:gridAfter w:val="1"/>
          <w:wAfter w:w="10" w:type="dxa"/>
        </w:trPr>
        <w:tc>
          <w:tcPr>
            <w:tcW w:w="846" w:type="dxa"/>
          </w:tcPr>
          <w:p w14:paraId="6DC4F624" w14:textId="63A15EF8" w:rsidR="00F075C5" w:rsidRPr="00991E9C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662" w:type="dxa"/>
          </w:tcPr>
          <w:p w14:paraId="3823AD67" w14:textId="0CFE5E6F" w:rsidR="00F075C5" w:rsidRPr="00991E9C" w:rsidRDefault="00F075C5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м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пилотного проекта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4BC018AA" w14:textId="5D00553C" w:rsidR="00F075C5" w:rsidRPr="007D1ABB" w:rsidRDefault="0020243F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Исполнительные органы субъектов Российской Федерации, участвующих</w:t>
            </w: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пилотном проекте</w:t>
            </w:r>
          </w:p>
        </w:tc>
        <w:tc>
          <w:tcPr>
            <w:tcW w:w="2835" w:type="dxa"/>
          </w:tcPr>
          <w:p w14:paraId="237F2034" w14:textId="57D1363B" w:rsidR="00F075C5" w:rsidRPr="00991E9C" w:rsidRDefault="00F075C5" w:rsidP="00E64B4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C5" w14:paraId="34B900B9" w14:textId="77777777" w:rsidTr="003E17D3">
        <w:trPr>
          <w:gridAfter w:val="1"/>
          <w:wAfter w:w="10" w:type="dxa"/>
          <w:trHeight w:val="1029"/>
        </w:trPr>
        <w:tc>
          <w:tcPr>
            <w:tcW w:w="846" w:type="dxa"/>
          </w:tcPr>
          <w:p w14:paraId="01C6CC11" w14:textId="681739C9" w:rsidR="00F075C5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28F6578" w14:textId="71098B73" w:rsidR="00F075C5" w:rsidRPr="007D1ABB" w:rsidRDefault="0020243F" w:rsidP="003E17D3">
            <w:pPr>
              <w:spacing w:line="240" w:lineRule="exact"/>
              <w:jc w:val="both"/>
            </w:pPr>
            <w:r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для включения </w:t>
            </w:r>
            <w:r w:rsidR="003E17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7D1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75C5"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 w:rsidR="00D45117" w:rsidRPr="007D1ABB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5C5"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стажировочных площадок Фонда </w:t>
            </w:r>
          </w:p>
        </w:tc>
        <w:tc>
          <w:tcPr>
            <w:tcW w:w="4394" w:type="dxa"/>
          </w:tcPr>
          <w:p w14:paraId="12347667" w14:textId="0BFCC4D4" w:rsidR="00F075C5" w:rsidRPr="007D1ABB" w:rsidRDefault="00C2308B" w:rsidP="003E17D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</w:tc>
        <w:tc>
          <w:tcPr>
            <w:tcW w:w="2835" w:type="dxa"/>
          </w:tcPr>
          <w:p w14:paraId="01AF14AE" w14:textId="101A5951" w:rsidR="00F075C5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C5" w14:paraId="02E8C280" w14:textId="77777777" w:rsidTr="003E17D3">
        <w:trPr>
          <w:gridAfter w:val="1"/>
          <w:wAfter w:w="10" w:type="dxa"/>
          <w:trHeight w:val="1471"/>
        </w:trPr>
        <w:tc>
          <w:tcPr>
            <w:tcW w:w="846" w:type="dxa"/>
          </w:tcPr>
          <w:p w14:paraId="2B8CA1D8" w14:textId="445FFAC3" w:rsidR="00F075C5" w:rsidRPr="00991E9C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7B87F" w14:textId="77777777" w:rsidR="00F075C5" w:rsidRPr="00991E9C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091DAA18" w14:textId="706D84E9" w:rsidR="00F075C5" w:rsidRPr="007D1ABB" w:rsidRDefault="001D333B" w:rsidP="003E17D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D1AB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Подготовка предложений по доработке Типовой модели создания служб семейной медиации для дальнейшего внедрения в субъектах Российской Федерации по результатам реализации пилотного</w:t>
            </w:r>
            <w:r w:rsidRPr="007D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AB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проекта</w:t>
            </w:r>
          </w:p>
        </w:tc>
        <w:tc>
          <w:tcPr>
            <w:tcW w:w="4394" w:type="dxa"/>
          </w:tcPr>
          <w:p w14:paraId="67D2ABBC" w14:textId="62C57653" w:rsidR="00F075C5" w:rsidRPr="007D1ABB" w:rsidRDefault="00C2308B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Исполнительные органы субъектов </w:t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, участвующих</w:t>
            </w:r>
            <w:r w:rsidR="00A9216B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F075C5"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в пилотном проекте</w:t>
            </w:r>
          </w:p>
          <w:p w14:paraId="521318E9" w14:textId="180148C3" w:rsidR="00F075C5" w:rsidRPr="007D1ABB" w:rsidRDefault="00F075C5" w:rsidP="003E17D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B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на базе которых создаются службы семейной медиации</w:t>
            </w:r>
          </w:p>
        </w:tc>
        <w:tc>
          <w:tcPr>
            <w:tcW w:w="2835" w:type="dxa"/>
          </w:tcPr>
          <w:p w14:paraId="41AF7358" w14:textId="5DE130C5" w:rsidR="00F075C5" w:rsidRPr="00991E9C" w:rsidRDefault="00F075C5" w:rsidP="00E64B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803D54" w14:textId="0CE6FC59" w:rsidR="00BA3FC9" w:rsidRDefault="00BA3FC9" w:rsidP="00132E4A"/>
    <w:p w14:paraId="146BA253" w14:textId="77777777" w:rsidR="00E64B4A" w:rsidRDefault="00E64B4A" w:rsidP="00132E4A">
      <w:bookmarkStart w:id="0" w:name="_GoBack"/>
      <w:bookmarkEnd w:id="0"/>
    </w:p>
    <w:sectPr w:rsidR="00E64B4A" w:rsidSect="003E17D3">
      <w:headerReference w:type="default" r:id="rId7"/>
      <w:footerReference w:type="default" r:id="rId8"/>
      <w:pgSz w:w="16838" w:h="11906" w:orient="landscape" w:code="9"/>
      <w:pgMar w:top="567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70D33" w14:textId="77777777" w:rsidR="007532EB" w:rsidRDefault="007532EB" w:rsidP="00D2680E">
      <w:pPr>
        <w:spacing w:after="0" w:line="240" w:lineRule="auto"/>
      </w:pPr>
      <w:r>
        <w:separator/>
      </w:r>
    </w:p>
  </w:endnote>
  <w:endnote w:type="continuationSeparator" w:id="0">
    <w:p w14:paraId="01F25C0B" w14:textId="77777777" w:rsidR="007532EB" w:rsidRDefault="007532EB" w:rsidP="00D2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DC22" w14:textId="5525241B" w:rsidR="00D2680E" w:rsidRDefault="00D2680E">
    <w:pPr>
      <w:pStyle w:val="af1"/>
      <w:jc w:val="right"/>
    </w:pPr>
  </w:p>
  <w:p w14:paraId="63B4F46E" w14:textId="77777777" w:rsidR="00D2680E" w:rsidRDefault="00D2680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9C508" w14:textId="77777777" w:rsidR="007532EB" w:rsidRDefault="007532EB" w:rsidP="00D2680E">
      <w:pPr>
        <w:spacing w:after="0" w:line="240" w:lineRule="auto"/>
      </w:pPr>
      <w:r>
        <w:separator/>
      </w:r>
    </w:p>
  </w:footnote>
  <w:footnote w:type="continuationSeparator" w:id="0">
    <w:p w14:paraId="79A11FD2" w14:textId="77777777" w:rsidR="007532EB" w:rsidRDefault="007532EB" w:rsidP="00D2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218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8BA3231" w14:textId="4F0A9E28" w:rsidR="00E64B4A" w:rsidRPr="00E64B4A" w:rsidRDefault="00E64B4A" w:rsidP="00E64B4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4B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4B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4B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216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64B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7321"/>
    <w:multiLevelType w:val="hybridMultilevel"/>
    <w:tmpl w:val="C11E4C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2830"/>
    <w:multiLevelType w:val="hybridMultilevel"/>
    <w:tmpl w:val="FB685CA4"/>
    <w:lvl w:ilvl="0" w:tplc="126AE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E181F"/>
    <w:multiLevelType w:val="hybridMultilevel"/>
    <w:tmpl w:val="A78407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87867"/>
    <w:multiLevelType w:val="hybridMultilevel"/>
    <w:tmpl w:val="039A8EC4"/>
    <w:lvl w:ilvl="0" w:tplc="4BE0566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CD"/>
    <w:rsid w:val="000635EB"/>
    <w:rsid w:val="00091351"/>
    <w:rsid w:val="000A1CB7"/>
    <w:rsid w:val="000A4CEE"/>
    <w:rsid w:val="000A4F96"/>
    <w:rsid w:val="000F10D8"/>
    <w:rsid w:val="000F460F"/>
    <w:rsid w:val="0010097C"/>
    <w:rsid w:val="00132E4A"/>
    <w:rsid w:val="00171878"/>
    <w:rsid w:val="0017590F"/>
    <w:rsid w:val="001A79B2"/>
    <w:rsid w:val="001B00A1"/>
    <w:rsid w:val="001D333B"/>
    <w:rsid w:val="001E68D2"/>
    <w:rsid w:val="0020243F"/>
    <w:rsid w:val="0021586D"/>
    <w:rsid w:val="00216303"/>
    <w:rsid w:val="00243C1E"/>
    <w:rsid w:val="002445F3"/>
    <w:rsid w:val="00296FD3"/>
    <w:rsid w:val="002A6FD8"/>
    <w:rsid w:val="002D7908"/>
    <w:rsid w:val="00305541"/>
    <w:rsid w:val="00324D3C"/>
    <w:rsid w:val="00333BC6"/>
    <w:rsid w:val="0038166A"/>
    <w:rsid w:val="003A0177"/>
    <w:rsid w:val="003D4606"/>
    <w:rsid w:val="003D6D2B"/>
    <w:rsid w:val="003E131D"/>
    <w:rsid w:val="003E17D3"/>
    <w:rsid w:val="003E492B"/>
    <w:rsid w:val="00420614"/>
    <w:rsid w:val="00472D29"/>
    <w:rsid w:val="00481CF2"/>
    <w:rsid w:val="0048296E"/>
    <w:rsid w:val="0049597C"/>
    <w:rsid w:val="00546BFA"/>
    <w:rsid w:val="00560E51"/>
    <w:rsid w:val="0059797C"/>
    <w:rsid w:val="005A25A5"/>
    <w:rsid w:val="005B5747"/>
    <w:rsid w:val="005C0A6B"/>
    <w:rsid w:val="0061537B"/>
    <w:rsid w:val="00630797"/>
    <w:rsid w:val="0064079D"/>
    <w:rsid w:val="00682654"/>
    <w:rsid w:val="00693307"/>
    <w:rsid w:val="006A1450"/>
    <w:rsid w:val="006A3078"/>
    <w:rsid w:val="006C1E37"/>
    <w:rsid w:val="006D2184"/>
    <w:rsid w:val="007300EC"/>
    <w:rsid w:val="0073416F"/>
    <w:rsid w:val="0074277C"/>
    <w:rsid w:val="007462F5"/>
    <w:rsid w:val="0074650F"/>
    <w:rsid w:val="007532EB"/>
    <w:rsid w:val="00760BBC"/>
    <w:rsid w:val="007939D4"/>
    <w:rsid w:val="007A1D26"/>
    <w:rsid w:val="007D1ABB"/>
    <w:rsid w:val="007E738C"/>
    <w:rsid w:val="00827B6A"/>
    <w:rsid w:val="008853CA"/>
    <w:rsid w:val="00895ADC"/>
    <w:rsid w:val="008A0AE0"/>
    <w:rsid w:val="008A0DA6"/>
    <w:rsid w:val="008B06F3"/>
    <w:rsid w:val="008C624A"/>
    <w:rsid w:val="008C7BED"/>
    <w:rsid w:val="008F044F"/>
    <w:rsid w:val="00926AD7"/>
    <w:rsid w:val="00970410"/>
    <w:rsid w:val="00977052"/>
    <w:rsid w:val="00977DFF"/>
    <w:rsid w:val="00991E9C"/>
    <w:rsid w:val="009A0473"/>
    <w:rsid w:val="009A2B83"/>
    <w:rsid w:val="009A6731"/>
    <w:rsid w:val="009D757C"/>
    <w:rsid w:val="009E7D9B"/>
    <w:rsid w:val="00A04DB5"/>
    <w:rsid w:val="00A31B48"/>
    <w:rsid w:val="00A7039F"/>
    <w:rsid w:val="00A7768A"/>
    <w:rsid w:val="00A9216B"/>
    <w:rsid w:val="00A9407A"/>
    <w:rsid w:val="00AC131E"/>
    <w:rsid w:val="00AE5EA5"/>
    <w:rsid w:val="00AF51E0"/>
    <w:rsid w:val="00AF7BBF"/>
    <w:rsid w:val="00B02184"/>
    <w:rsid w:val="00B1266B"/>
    <w:rsid w:val="00B32DD6"/>
    <w:rsid w:val="00B35505"/>
    <w:rsid w:val="00B35857"/>
    <w:rsid w:val="00B653B1"/>
    <w:rsid w:val="00B670AC"/>
    <w:rsid w:val="00B674FA"/>
    <w:rsid w:val="00B90678"/>
    <w:rsid w:val="00B94086"/>
    <w:rsid w:val="00BA3FC9"/>
    <w:rsid w:val="00BB0C70"/>
    <w:rsid w:val="00BB551C"/>
    <w:rsid w:val="00BD6164"/>
    <w:rsid w:val="00BD7FCD"/>
    <w:rsid w:val="00BE0832"/>
    <w:rsid w:val="00C0432F"/>
    <w:rsid w:val="00C2303F"/>
    <w:rsid w:val="00C2308B"/>
    <w:rsid w:val="00C355F2"/>
    <w:rsid w:val="00C60245"/>
    <w:rsid w:val="00C82F87"/>
    <w:rsid w:val="00C92119"/>
    <w:rsid w:val="00C93A95"/>
    <w:rsid w:val="00CB1789"/>
    <w:rsid w:val="00D2680E"/>
    <w:rsid w:val="00D302CD"/>
    <w:rsid w:val="00D45009"/>
    <w:rsid w:val="00D45117"/>
    <w:rsid w:val="00D85F35"/>
    <w:rsid w:val="00DA7DA6"/>
    <w:rsid w:val="00DC5C6C"/>
    <w:rsid w:val="00E16B30"/>
    <w:rsid w:val="00E37672"/>
    <w:rsid w:val="00E64B4A"/>
    <w:rsid w:val="00EB187B"/>
    <w:rsid w:val="00EB2245"/>
    <w:rsid w:val="00EB6C7D"/>
    <w:rsid w:val="00F04ACE"/>
    <w:rsid w:val="00F075C5"/>
    <w:rsid w:val="00F60947"/>
    <w:rsid w:val="00FA4929"/>
    <w:rsid w:val="00FD1457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9E6F"/>
  <w15:chartTrackingRefBased/>
  <w15:docId w15:val="{064699C7-591A-430F-B523-29BD9A0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E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91E9C"/>
    <w:pPr>
      <w:ind w:left="720"/>
      <w:contextualSpacing/>
    </w:pPr>
  </w:style>
  <w:style w:type="paragraph" w:customStyle="1" w:styleId="ConsPlusNormal">
    <w:name w:val="ConsPlusNormal"/>
    <w:rsid w:val="00991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9A2B8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F1115"/>
      <w:position w:val="-1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A2B83"/>
    <w:rPr>
      <w:rFonts w:ascii="Times New Roman" w:eastAsia="Times New Roman" w:hAnsi="Times New Roman" w:cs="Times New Roman"/>
      <w:b/>
      <w:color w:val="0F1115"/>
      <w:position w:val="-1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A2B83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8F044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F04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F04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04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F044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044F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D2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2680E"/>
  </w:style>
  <w:style w:type="paragraph" w:styleId="af1">
    <w:name w:val="footer"/>
    <w:basedOn w:val="a"/>
    <w:link w:val="af2"/>
    <w:uiPriority w:val="99"/>
    <w:unhideWhenUsed/>
    <w:rsid w:val="00D2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2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Юламанова Клара Ганеевна</dc:creator>
  <cp:keywords/>
  <dc:description/>
  <cp:lastModifiedBy>Шулакова Ольга Борисовна</cp:lastModifiedBy>
  <cp:revision>45</cp:revision>
  <cp:lastPrinted>2026-06-18T14:29:00Z</cp:lastPrinted>
  <dcterms:created xsi:type="dcterms:W3CDTF">2026-06-18T14:59:00Z</dcterms:created>
  <dcterms:modified xsi:type="dcterms:W3CDTF">2026-06-26T12:36:00Z</dcterms:modified>
</cp:coreProperties>
</file>