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581" w:rsidRDefault="00E53581" w:rsidP="000425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3581">
        <w:rPr>
          <w:rFonts w:ascii="Times New Roman" w:hAnsi="Times New Roman"/>
          <w:b/>
          <w:sz w:val="28"/>
          <w:szCs w:val="28"/>
        </w:rPr>
        <w:t xml:space="preserve">Информация о профессиональных стажировочных площадках </w:t>
      </w:r>
    </w:p>
    <w:p w:rsidR="00811869" w:rsidRDefault="00E53581" w:rsidP="008118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53581">
        <w:rPr>
          <w:rFonts w:ascii="Times New Roman" w:hAnsi="Times New Roman"/>
          <w:b/>
          <w:sz w:val="28"/>
          <w:szCs w:val="28"/>
        </w:rPr>
        <w:t>Фонда поддержки детей, находящихся в трудной жизненной ситуации</w:t>
      </w:r>
    </w:p>
    <w:p w:rsidR="00F83714" w:rsidRPr="00E53581" w:rsidRDefault="00F83714" w:rsidP="00F83714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5670"/>
        <w:gridCol w:w="5953"/>
      </w:tblGrid>
      <w:tr w:rsidR="003347D5" w:rsidRPr="00256699" w:rsidTr="002D748F">
        <w:trPr>
          <w:trHeight w:val="872"/>
        </w:trPr>
        <w:tc>
          <w:tcPr>
            <w:tcW w:w="710" w:type="dxa"/>
            <w:shd w:val="clear" w:color="auto" w:fill="CCC0D9" w:themeFill="accent4" w:themeFillTint="66"/>
          </w:tcPr>
          <w:p w:rsidR="003347D5" w:rsidRPr="005D0B97" w:rsidRDefault="003347D5" w:rsidP="00636FEF">
            <w:pPr>
              <w:pStyle w:val="a4"/>
              <w:spacing w:after="12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3347D5" w:rsidRPr="00256699" w:rsidRDefault="003347D5" w:rsidP="005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Субъект</w:t>
            </w:r>
          </w:p>
          <w:p w:rsidR="003347D5" w:rsidRPr="00256699" w:rsidRDefault="003347D5" w:rsidP="005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5670" w:type="dxa"/>
            <w:shd w:val="clear" w:color="auto" w:fill="CCC0D9" w:themeFill="accent4" w:themeFillTint="66"/>
          </w:tcPr>
          <w:p w:rsidR="003347D5" w:rsidRPr="00256699" w:rsidRDefault="003347D5" w:rsidP="005D6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– профессиональной стажировочной площадки Фонда</w:t>
            </w:r>
          </w:p>
        </w:tc>
        <w:tc>
          <w:tcPr>
            <w:tcW w:w="5953" w:type="dxa"/>
            <w:shd w:val="clear" w:color="auto" w:fill="CCC0D9" w:themeFill="accent4" w:themeFillTint="66"/>
          </w:tcPr>
          <w:p w:rsidR="003347D5" w:rsidRPr="00256699" w:rsidRDefault="003347D5" w:rsidP="0084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онтактные данные </w:t>
            </w:r>
            <w:r w:rsidR="00845AEF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ответственного </w:t>
            </w:r>
            <w:r w:rsidR="00845AEF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  <w:r w:rsidR="00845AEF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</w:t>
            </w:r>
            <w:r w:rsidR="005773A3" w:rsidRPr="0025669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профессиональной стажировочной площадки в организации</w:t>
            </w:r>
          </w:p>
        </w:tc>
      </w:tr>
      <w:tr w:rsidR="00A22438" w:rsidRPr="00256699" w:rsidTr="005D0B97">
        <w:trPr>
          <w:trHeight w:val="381"/>
        </w:trPr>
        <w:tc>
          <w:tcPr>
            <w:tcW w:w="15168" w:type="dxa"/>
            <w:gridSpan w:val="4"/>
            <w:shd w:val="clear" w:color="auto" w:fill="C2D69B" w:themeFill="accent3" w:themeFillTint="99"/>
          </w:tcPr>
          <w:p w:rsidR="006A7C07" w:rsidRPr="00360499" w:rsidRDefault="00A22438" w:rsidP="0036049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D0B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3E2F04" w:rsidRPr="00594412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360499" w:rsidRPr="0036049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Система деятельности учреждений по оказанию </w:t>
            </w:r>
            <w:bookmarkStart w:id="0" w:name="_GoBack"/>
            <w:bookmarkEnd w:id="0"/>
            <w:r w:rsidR="00360499" w:rsidRPr="00360499">
              <w:rPr>
                <w:rFonts w:ascii="Times New Roman" w:hAnsi="Times New Roman" w:cs="Times New Roman"/>
                <w:b/>
                <w:sz w:val="24"/>
                <w:szCs w:val="28"/>
              </w:rPr>
              <w:t>ранней помощи детям и их семьям</w:t>
            </w:r>
            <w:r w:rsidR="003E2F04" w:rsidRPr="0059441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4" w:rsidRPr="00CD08BD" w:rsidRDefault="006347EC" w:rsidP="003E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Астраханская</w:t>
            </w:r>
            <w:r w:rsidR="003E2F04" w:rsidRPr="00CD0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  <w:p w:rsidR="0016766B" w:rsidRPr="00EF6BDA" w:rsidRDefault="0016766B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6347EC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ГАУ</w:t>
            </w:r>
            <w:r w:rsidRPr="00335E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Астраханской области «Научно-практический центр реабилитации детей «Коррекция и развитие»</w:t>
            </w:r>
          </w:p>
        </w:tc>
        <w:tc>
          <w:tcPr>
            <w:tcW w:w="5953" w:type="dxa"/>
            <w:shd w:val="clear" w:color="auto" w:fill="FFFFFF" w:themeFill="background1"/>
          </w:tcPr>
          <w:p w:rsidR="006347EC" w:rsidRDefault="006347EC" w:rsidP="003E2F04">
            <w:pPr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5E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Рахманина Ирина Николаевна, заместитель директора по научно-методической работе</w:t>
            </w:r>
          </w:p>
          <w:p w:rsidR="006347EC" w:rsidRDefault="006347EC" w:rsidP="003E2F04">
            <w:pPr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35EC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(8512) 48-31-85,</w:t>
            </w:r>
          </w:p>
          <w:p w:rsidR="00BD7B55" w:rsidRPr="00256699" w:rsidRDefault="006347EC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hyperlink r:id="rId5" w:history="1">
              <w:r w:rsidRPr="009C5A69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metod483080@yandex.ru</w:t>
              </w:r>
            </w:hyperlink>
          </w:p>
        </w:tc>
      </w:tr>
      <w:tr w:rsidR="003E2F04" w:rsidRPr="00256699" w:rsidTr="005E3DBB">
        <w:trPr>
          <w:trHeight w:val="264"/>
        </w:trPr>
        <w:tc>
          <w:tcPr>
            <w:tcW w:w="710" w:type="dxa"/>
          </w:tcPr>
          <w:p w:rsidR="003E2F04" w:rsidRPr="005D0B97" w:rsidRDefault="003E2F04" w:rsidP="003E2F04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4" w:rsidRPr="00EF6BDA" w:rsidRDefault="006347EC" w:rsidP="003E2F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Иркутская</w:t>
            </w:r>
            <w:r w:rsidR="003E2F04" w:rsidRPr="00E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  <w:r w:rsidR="003E2F04" w:rsidRPr="00EF6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4" w:rsidRPr="00EF6BDA" w:rsidRDefault="006347EC" w:rsidP="003E2F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ОГБУ СО </w:t>
            </w:r>
            <w:r w:rsidRPr="00634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«Реабилитационный центр для детей и подростков с ограниченными возможностями»</w:t>
            </w:r>
          </w:p>
        </w:tc>
        <w:tc>
          <w:tcPr>
            <w:tcW w:w="5953" w:type="dxa"/>
            <w:shd w:val="clear" w:color="auto" w:fill="FFFFFF" w:themeFill="background1"/>
          </w:tcPr>
          <w:p w:rsidR="003E2F04" w:rsidRDefault="006347EC" w:rsidP="003E2F04">
            <w:pPr>
              <w:tabs>
                <w:tab w:val="left" w:pos="17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Семейкина Татьяна Владимировна, директор </w:t>
            </w: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89025102226</w:t>
            </w:r>
          </w:p>
          <w:p w:rsidR="006347EC" w:rsidRPr="006347EC" w:rsidRDefault="006347EC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D44D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orkirk</w:t>
              </w:r>
              <w:r w:rsidRPr="000D44D8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Pr="000D44D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0D44D8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D44D8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6766B" w:rsidRPr="006D34B1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6347EC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Новосибирская</w:t>
            </w:r>
            <w:r w:rsidR="0016766B" w:rsidRPr="00EF5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6347EC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2F16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АУ </w:t>
            </w:r>
            <w:r w:rsidRPr="00A42F16">
              <w:rPr>
                <w:rFonts w:ascii="Times New Roman" w:hAnsi="Times New Roman"/>
                <w:bCs/>
                <w:sz w:val="24"/>
                <w:szCs w:val="24"/>
              </w:rPr>
              <w:t xml:space="preserve">Новосибирской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«Областной центр</w:t>
            </w:r>
            <w:r w:rsidRPr="00A42F16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социальной помощи семье и детям «Морской залив»</w:t>
            </w:r>
          </w:p>
        </w:tc>
        <w:tc>
          <w:tcPr>
            <w:tcW w:w="5953" w:type="dxa"/>
            <w:shd w:val="clear" w:color="auto" w:fill="FFFFFF" w:themeFill="background1"/>
          </w:tcPr>
          <w:p w:rsidR="006347EC" w:rsidRDefault="006347EC" w:rsidP="00634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F16">
              <w:rPr>
                <w:rFonts w:ascii="Times New Roman" w:hAnsi="Times New Roman"/>
                <w:sz w:val="24"/>
                <w:szCs w:val="24"/>
              </w:rPr>
              <w:t xml:space="preserve">Ирина Николаевна </w:t>
            </w:r>
            <w:proofErr w:type="spellStart"/>
            <w:r w:rsidRPr="00A42F16">
              <w:rPr>
                <w:rFonts w:ascii="Times New Roman" w:hAnsi="Times New Roman"/>
                <w:sz w:val="24"/>
                <w:szCs w:val="24"/>
              </w:rPr>
              <w:t>Шааб</w:t>
            </w:r>
            <w:proofErr w:type="spellEnd"/>
            <w:r w:rsidRPr="00A42F16">
              <w:rPr>
                <w:rFonts w:ascii="Times New Roman" w:hAnsi="Times New Roman"/>
                <w:sz w:val="24"/>
                <w:szCs w:val="24"/>
              </w:rPr>
              <w:t>, заместитель директора по реабилитации</w:t>
            </w:r>
          </w:p>
          <w:p w:rsidR="006347EC" w:rsidRPr="00A42F16" w:rsidRDefault="006347EC" w:rsidP="006347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A42F16">
              <w:rPr>
                <w:rFonts w:ascii="Times New Roman" w:hAnsi="Times New Roman"/>
                <w:sz w:val="24"/>
                <w:szCs w:val="24"/>
              </w:rPr>
              <w:t>8 (383) 240-87-75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E2F04" w:rsidRPr="003E2F04" w:rsidRDefault="006347EC" w:rsidP="006347E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9C5A69">
                <w:rPr>
                  <w:rStyle w:val="a5"/>
                  <w:rFonts w:ascii="Times New Roman" w:hAnsi="Times New Roman"/>
                  <w:sz w:val="24"/>
                  <w:szCs w:val="24"/>
                </w:rPr>
                <w:t>morskoi-zaliv@yandex.ru</w:t>
              </w:r>
            </w:hyperlink>
            <w:r w:rsidR="003E2F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6347EC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6347EC" w:rsidP="006347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СО </w:t>
            </w:r>
            <w:r w:rsidRPr="00941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41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Арсеньевский социально-реабилитационный центр для несовершеннолетних «Ласточка»</w:t>
            </w:r>
          </w:p>
        </w:tc>
        <w:tc>
          <w:tcPr>
            <w:tcW w:w="5953" w:type="dxa"/>
            <w:shd w:val="clear" w:color="auto" w:fill="FFFFFF" w:themeFill="background1"/>
          </w:tcPr>
          <w:p w:rsidR="006347EC" w:rsidRDefault="006347EC" w:rsidP="006347E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Парфенюк Валентина Леонидовна, заместитель директора </w:t>
            </w:r>
          </w:p>
          <w:p w:rsidR="00162CDC" w:rsidRDefault="006347EC" w:rsidP="006347E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8(42361) 3-24-48;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сот.8-951-009-16-74</w:t>
            </w:r>
            <w:r w:rsidR="003E2F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47EC" w:rsidRPr="006347EC" w:rsidRDefault="006347EC" w:rsidP="006347E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0D44D8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cbars</w:t>
              </w:r>
              <w:r w:rsidRPr="000D44D8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@</w:t>
              </w:r>
              <w:r w:rsidRPr="000D44D8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list</w:t>
              </w:r>
              <w:r w:rsidRPr="000D44D8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0D44D8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3E2F04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</w:t>
            </w:r>
            <w:r w:rsidR="0016766B" w:rsidRPr="00DD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F04" w:rsidRPr="003D4C34" w:rsidRDefault="003E2F04" w:rsidP="003E2F0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СО </w:t>
            </w:r>
            <w:r w:rsidRPr="003D4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Псковской области «Областной Центр семьи»</w:t>
            </w:r>
          </w:p>
          <w:p w:rsidR="0016766B" w:rsidRPr="00EF6BDA" w:rsidRDefault="0016766B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3E2F04" w:rsidRPr="003D4C34" w:rsidRDefault="003E2F04" w:rsidP="003E2F04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Сенская</w:t>
            </w:r>
            <w:proofErr w:type="spellEnd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Светлана Евгеньевна, заместитель директора</w:t>
            </w:r>
          </w:p>
          <w:p w:rsidR="003E2F04" w:rsidRDefault="003E2F04" w:rsidP="003E2F04">
            <w:pPr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8-8112-663749</w:t>
            </w:r>
          </w:p>
          <w:p w:rsidR="00C11DF1" w:rsidRPr="003E2F04" w:rsidRDefault="003E2F04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family</w:t>
              </w:r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-</w:t>
              </w:r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center</w:t>
              </w:r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pskov</w:t>
              </w:r>
              <w:proofErr w:type="spellEnd"/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.</w:t>
              </w:r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social</w:t>
              </w:r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300AC5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6347EC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Тюменская</w:t>
            </w:r>
            <w:r w:rsidR="0016766B" w:rsidRPr="00AC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7EC" w:rsidRPr="00067A5F" w:rsidRDefault="006347EC" w:rsidP="006347E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АУ</w:t>
            </w:r>
            <w:r w:rsidRPr="00067A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Тюменской области «Региональный центр сопровождения и комплексной реабилитации инвалидов» </w:t>
            </w:r>
          </w:p>
          <w:p w:rsidR="0016766B" w:rsidRPr="00EF6BDA" w:rsidRDefault="0016766B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:rsidR="006347EC" w:rsidRDefault="006347EC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A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Шилова Валентина Германовна, руководитель Агентства по развитию социальных технологий и коммуникациям</w:t>
            </w:r>
            <w:r w:rsidRPr="0006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47EC" w:rsidRDefault="006347EC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7A5F">
              <w:rPr>
                <w:rFonts w:ascii="Times New Roman" w:hAnsi="Times New Roman" w:cs="Times New Roman"/>
                <w:sz w:val="24"/>
                <w:szCs w:val="24"/>
              </w:rPr>
              <w:t>8 (3452) 51-77-33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7A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F04" w:rsidRPr="003E2F04" w:rsidRDefault="006347EC" w:rsidP="003E2F04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9C5A6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orci72metod@yandex.ru</w:t>
              </w:r>
            </w:hyperlink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6347EC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Удмуртская область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6347EC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2C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У СО </w:t>
            </w:r>
            <w:r w:rsidRPr="009C2C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Удмуртской Республики «Республиканский реабилитационный центр для детей и подростков с ограниченными возможностями»</w:t>
            </w:r>
          </w:p>
        </w:tc>
        <w:tc>
          <w:tcPr>
            <w:tcW w:w="5953" w:type="dxa"/>
            <w:shd w:val="clear" w:color="auto" w:fill="FFFFFF" w:themeFill="background1"/>
          </w:tcPr>
          <w:p w:rsidR="003E2F04" w:rsidRDefault="006347EC" w:rsidP="004A7010">
            <w:pPr>
              <w:tabs>
                <w:tab w:val="left" w:pos="1755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C2C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Чигвинцева</w:t>
            </w:r>
            <w:proofErr w:type="spellEnd"/>
            <w:r w:rsidRPr="009C2C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Валерия Олеговна, заведующий отделением «Региональный ресурсно-методический центр по комплексной реабилитации и абилитации детей-инвалидов и ранней помощи»,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C2C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+7(3412) 27-16-62, 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9C2C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9C2C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9C2C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  <w:r w:rsidRPr="009C2C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79</w:t>
            </w:r>
          </w:p>
          <w:p w:rsidR="006347EC" w:rsidRPr="000F0042" w:rsidRDefault="006347EC" w:rsidP="004A7010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эл.почта</w:t>
            </w:r>
            <w:proofErr w:type="spellEnd"/>
            <w:proofErr w:type="gramEnd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0D44D8">
                <w:rPr>
                  <w:rStyle w:val="a5"/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adeli@msp-org.udmr.ru</w:t>
              </w:r>
            </w:hyperlink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766B" w:rsidRPr="00256699" w:rsidTr="005E3DBB">
        <w:trPr>
          <w:trHeight w:val="264"/>
        </w:trPr>
        <w:tc>
          <w:tcPr>
            <w:tcW w:w="710" w:type="dxa"/>
          </w:tcPr>
          <w:p w:rsidR="0016766B" w:rsidRPr="005D0B97" w:rsidRDefault="0016766B" w:rsidP="0016766B">
            <w:pPr>
              <w:pStyle w:val="a4"/>
              <w:numPr>
                <w:ilvl w:val="0"/>
                <w:numId w:val="4"/>
              </w:numPr>
              <w:spacing w:after="12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6347EC" w:rsidP="001676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DF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66B" w:rsidRPr="00EF6BDA" w:rsidRDefault="006347EC" w:rsidP="0016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</w:t>
            </w:r>
            <w:r w:rsidRPr="00DF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 «Реабилитационный центр для детей и подростков с ограниченными возможностями» Министерства труда и социальной защиты Чувашской Республики</w:t>
            </w:r>
          </w:p>
        </w:tc>
        <w:tc>
          <w:tcPr>
            <w:tcW w:w="5953" w:type="dxa"/>
            <w:shd w:val="clear" w:color="auto" w:fill="FFFFFF" w:themeFill="background1"/>
          </w:tcPr>
          <w:p w:rsidR="006347EC" w:rsidRDefault="006347EC" w:rsidP="006347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Елахова Ольга Федоровна, заместитель директора по социально - педагогической реабилитации</w:t>
            </w:r>
          </w:p>
          <w:p w:rsidR="001022A9" w:rsidRDefault="006347EC" w:rsidP="006347EC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конт.телефон</w:t>
            </w:r>
            <w:proofErr w:type="spellEnd"/>
            <w:proofErr w:type="gramEnd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049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DF0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(8352) 63-74-36</w:t>
            </w:r>
            <w:r w:rsidR="00201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499" w:rsidRPr="000F0042" w:rsidRDefault="00360499" w:rsidP="006347EC">
            <w:pPr>
              <w:tabs>
                <w:tab w:val="left" w:pos="17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1DF1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proofErr w:type="gramEnd"/>
            <w:r w:rsidRPr="003D4C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9C5A6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rgucentr</w:t>
              </w:r>
              <w:r w:rsidRPr="003604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9C5A6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yandex</w:t>
              </w:r>
              <w:r w:rsidRPr="0036049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9C5A6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F83714" w:rsidRPr="00B73117" w:rsidRDefault="00F83714" w:rsidP="00201DE8"/>
    <w:sectPr w:rsidR="00F83714" w:rsidRPr="00B73117" w:rsidSect="008118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47F"/>
    <w:multiLevelType w:val="hybridMultilevel"/>
    <w:tmpl w:val="BDFCF73A"/>
    <w:lvl w:ilvl="0" w:tplc="145EC38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362A"/>
    <w:multiLevelType w:val="hybridMultilevel"/>
    <w:tmpl w:val="718C83A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362F6"/>
    <w:multiLevelType w:val="hybridMultilevel"/>
    <w:tmpl w:val="BDFCF73A"/>
    <w:lvl w:ilvl="0" w:tplc="145EC38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15BD1"/>
    <w:multiLevelType w:val="hybridMultilevel"/>
    <w:tmpl w:val="77100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2A8"/>
    <w:rsid w:val="00001EFE"/>
    <w:rsid w:val="00004CF8"/>
    <w:rsid w:val="000123C0"/>
    <w:rsid w:val="000124F4"/>
    <w:rsid w:val="000247E1"/>
    <w:rsid w:val="00030B03"/>
    <w:rsid w:val="00035420"/>
    <w:rsid w:val="00040617"/>
    <w:rsid w:val="000425A9"/>
    <w:rsid w:val="0005378B"/>
    <w:rsid w:val="000920CE"/>
    <w:rsid w:val="000A0236"/>
    <w:rsid w:val="000C0153"/>
    <w:rsid w:val="000C0CAC"/>
    <w:rsid w:val="000C3521"/>
    <w:rsid w:val="000D5D5B"/>
    <w:rsid w:val="000E369A"/>
    <w:rsid w:val="000E7343"/>
    <w:rsid w:val="000F0042"/>
    <w:rsid w:val="001002F0"/>
    <w:rsid w:val="0010150B"/>
    <w:rsid w:val="001022A9"/>
    <w:rsid w:val="00103D01"/>
    <w:rsid w:val="00104E65"/>
    <w:rsid w:val="00106E67"/>
    <w:rsid w:val="001164A9"/>
    <w:rsid w:val="0015086E"/>
    <w:rsid w:val="00150F7A"/>
    <w:rsid w:val="00156C67"/>
    <w:rsid w:val="00162CDC"/>
    <w:rsid w:val="00164FAE"/>
    <w:rsid w:val="0016766B"/>
    <w:rsid w:val="001769B9"/>
    <w:rsid w:val="00186472"/>
    <w:rsid w:val="001A7F4D"/>
    <w:rsid w:val="001B4B38"/>
    <w:rsid w:val="001C5F35"/>
    <w:rsid w:val="001D4540"/>
    <w:rsid w:val="001D49CB"/>
    <w:rsid w:val="001E36DE"/>
    <w:rsid w:val="001E4BDE"/>
    <w:rsid w:val="00201DE8"/>
    <w:rsid w:val="0023078E"/>
    <w:rsid w:val="00233213"/>
    <w:rsid w:val="00236FD7"/>
    <w:rsid w:val="00241615"/>
    <w:rsid w:val="0025289D"/>
    <w:rsid w:val="0025470C"/>
    <w:rsid w:val="00254FF3"/>
    <w:rsid w:val="00256699"/>
    <w:rsid w:val="002579E4"/>
    <w:rsid w:val="00257A50"/>
    <w:rsid w:val="0027275A"/>
    <w:rsid w:val="002756AF"/>
    <w:rsid w:val="00284337"/>
    <w:rsid w:val="00293959"/>
    <w:rsid w:val="002A687A"/>
    <w:rsid w:val="002D2B9F"/>
    <w:rsid w:val="002D5C1B"/>
    <w:rsid w:val="002D748F"/>
    <w:rsid w:val="002E6EF3"/>
    <w:rsid w:val="002F65FA"/>
    <w:rsid w:val="0031033A"/>
    <w:rsid w:val="003347D5"/>
    <w:rsid w:val="00342290"/>
    <w:rsid w:val="00346594"/>
    <w:rsid w:val="00350E7F"/>
    <w:rsid w:val="003546F7"/>
    <w:rsid w:val="00355C45"/>
    <w:rsid w:val="00357953"/>
    <w:rsid w:val="00360499"/>
    <w:rsid w:val="00360C3E"/>
    <w:rsid w:val="00370A69"/>
    <w:rsid w:val="0037348F"/>
    <w:rsid w:val="00390C0B"/>
    <w:rsid w:val="003A2356"/>
    <w:rsid w:val="003B2B7F"/>
    <w:rsid w:val="003B3C25"/>
    <w:rsid w:val="003C4312"/>
    <w:rsid w:val="003D77E9"/>
    <w:rsid w:val="003E2F04"/>
    <w:rsid w:val="003F3AD5"/>
    <w:rsid w:val="004071CB"/>
    <w:rsid w:val="00415AB7"/>
    <w:rsid w:val="00421768"/>
    <w:rsid w:val="00421F0A"/>
    <w:rsid w:val="00423B12"/>
    <w:rsid w:val="00453A12"/>
    <w:rsid w:val="00467FDA"/>
    <w:rsid w:val="0047072F"/>
    <w:rsid w:val="004730BC"/>
    <w:rsid w:val="00473115"/>
    <w:rsid w:val="00474072"/>
    <w:rsid w:val="00480B00"/>
    <w:rsid w:val="00494581"/>
    <w:rsid w:val="004A4713"/>
    <w:rsid w:val="004A7010"/>
    <w:rsid w:val="004B2ECD"/>
    <w:rsid w:val="004B7372"/>
    <w:rsid w:val="004C75F6"/>
    <w:rsid w:val="004D0FE0"/>
    <w:rsid w:val="004E0A6F"/>
    <w:rsid w:val="004E2BA0"/>
    <w:rsid w:val="004E6786"/>
    <w:rsid w:val="004F1B3F"/>
    <w:rsid w:val="004F6323"/>
    <w:rsid w:val="005039AD"/>
    <w:rsid w:val="00522849"/>
    <w:rsid w:val="00540679"/>
    <w:rsid w:val="00563F18"/>
    <w:rsid w:val="005703BD"/>
    <w:rsid w:val="005703F2"/>
    <w:rsid w:val="00571B62"/>
    <w:rsid w:val="00574057"/>
    <w:rsid w:val="00575788"/>
    <w:rsid w:val="005763EF"/>
    <w:rsid w:val="005773A3"/>
    <w:rsid w:val="00582856"/>
    <w:rsid w:val="00590DFA"/>
    <w:rsid w:val="005A2C10"/>
    <w:rsid w:val="005C0B4C"/>
    <w:rsid w:val="005C26D8"/>
    <w:rsid w:val="005C7856"/>
    <w:rsid w:val="005D0B97"/>
    <w:rsid w:val="005D2A9F"/>
    <w:rsid w:val="005D53DE"/>
    <w:rsid w:val="005D7167"/>
    <w:rsid w:val="005E1539"/>
    <w:rsid w:val="005E79C6"/>
    <w:rsid w:val="005F6FC0"/>
    <w:rsid w:val="005F7A8C"/>
    <w:rsid w:val="00627441"/>
    <w:rsid w:val="006347EC"/>
    <w:rsid w:val="00636FEF"/>
    <w:rsid w:val="0065507B"/>
    <w:rsid w:val="00666531"/>
    <w:rsid w:val="00672C91"/>
    <w:rsid w:val="00695FE4"/>
    <w:rsid w:val="006A06EC"/>
    <w:rsid w:val="006A6B72"/>
    <w:rsid w:val="006A6F31"/>
    <w:rsid w:val="006A7784"/>
    <w:rsid w:val="006A7C07"/>
    <w:rsid w:val="006B6F97"/>
    <w:rsid w:val="006B721D"/>
    <w:rsid w:val="006D193D"/>
    <w:rsid w:val="006D34B1"/>
    <w:rsid w:val="006F2BCD"/>
    <w:rsid w:val="00702FFB"/>
    <w:rsid w:val="0072072C"/>
    <w:rsid w:val="007239C1"/>
    <w:rsid w:val="00730ACD"/>
    <w:rsid w:val="00733D04"/>
    <w:rsid w:val="00740F50"/>
    <w:rsid w:val="00745427"/>
    <w:rsid w:val="00760734"/>
    <w:rsid w:val="007700F0"/>
    <w:rsid w:val="007726FD"/>
    <w:rsid w:val="007756EB"/>
    <w:rsid w:val="00777A5B"/>
    <w:rsid w:val="00790F2E"/>
    <w:rsid w:val="007A54AF"/>
    <w:rsid w:val="007A70A4"/>
    <w:rsid w:val="007D0574"/>
    <w:rsid w:val="007F00D0"/>
    <w:rsid w:val="007F33C1"/>
    <w:rsid w:val="008065DD"/>
    <w:rsid w:val="00807307"/>
    <w:rsid w:val="00811869"/>
    <w:rsid w:val="0081278F"/>
    <w:rsid w:val="00813099"/>
    <w:rsid w:val="00817788"/>
    <w:rsid w:val="00834A5A"/>
    <w:rsid w:val="00841A45"/>
    <w:rsid w:val="00845AEF"/>
    <w:rsid w:val="00853355"/>
    <w:rsid w:val="00860EAD"/>
    <w:rsid w:val="00864C94"/>
    <w:rsid w:val="00895379"/>
    <w:rsid w:val="008A6498"/>
    <w:rsid w:val="008E4A0E"/>
    <w:rsid w:val="008F0FBB"/>
    <w:rsid w:val="008F14D6"/>
    <w:rsid w:val="0090458D"/>
    <w:rsid w:val="00910DA6"/>
    <w:rsid w:val="009208FD"/>
    <w:rsid w:val="00953F7D"/>
    <w:rsid w:val="009700B6"/>
    <w:rsid w:val="00981A18"/>
    <w:rsid w:val="00993849"/>
    <w:rsid w:val="009B290B"/>
    <w:rsid w:val="009B564C"/>
    <w:rsid w:val="009C348E"/>
    <w:rsid w:val="009D2234"/>
    <w:rsid w:val="009D506A"/>
    <w:rsid w:val="009E29A3"/>
    <w:rsid w:val="009F2E5E"/>
    <w:rsid w:val="00A02AA2"/>
    <w:rsid w:val="00A07878"/>
    <w:rsid w:val="00A142A8"/>
    <w:rsid w:val="00A22438"/>
    <w:rsid w:val="00A37CC0"/>
    <w:rsid w:val="00A403E0"/>
    <w:rsid w:val="00A55598"/>
    <w:rsid w:val="00A61384"/>
    <w:rsid w:val="00A63FAB"/>
    <w:rsid w:val="00A67747"/>
    <w:rsid w:val="00AA0FE9"/>
    <w:rsid w:val="00AA1347"/>
    <w:rsid w:val="00AA254D"/>
    <w:rsid w:val="00AA2711"/>
    <w:rsid w:val="00AB21B8"/>
    <w:rsid w:val="00AC0475"/>
    <w:rsid w:val="00AE1344"/>
    <w:rsid w:val="00AE4AFE"/>
    <w:rsid w:val="00AF1A09"/>
    <w:rsid w:val="00B12648"/>
    <w:rsid w:val="00B1275E"/>
    <w:rsid w:val="00B1710A"/>
    <w:rsid w:val="00B334E6"/>
    <w:rsid w:val="00B52E78"/>
    <w:rsid w:val="00B61246"/>
    <w:rsid w:val="00B73117"/>
    <w:rsid w:val="00B82F75"/>
    <w:rsid w:val="00BA40CF"/>
    <w:rsid w:val="00BA46BE"/>
    <w:rsid w:val="00BC6852"/>
    <w:rsid w:val="00BD177D"/>
    <w:rsid w:val="00BD7B55"/>
    <w:rsid w:val="00BE14EA"/>
    <w:rsid w:val="00BE1E5C"/>
    <w:rsid w:val="00BF3F24"/>
    <w:rsid w:val="00C00FED"/>
    <w:rsid w:val="00C11DF1"/>
    <w:rsid w:val="00C15FD5"/>
    <w:rsid w:val="00C32AD2"/>
    <w:rsid w:val="00C44661"/>
    <w:rsid w:val="00C45CB3"/>
    <w:rsid w:val="00C615FA"/>
    <w:rsid w:val="00C63006"/>
    <w:rsid w:val="00C77C2B"/>
    <w:rsid w:val="00C84A86"/>
    <w:rsid w:val="00C84FF2"/>
    <w:rsid w:val="00C95E3A"/>
    <w:rsid w:val="00CA6D88"/>
    <w:rsid w:val="00CB7CDC"/>
    <w:rsid w:val="00CB7CE0"/>
    <w:rsid w:val="00CC2D86"/>
    <w:rsid w:val="00CD1327"/>
    <w:rsid w:val="00CD423B"/>
    <w:rsid w:val="00CD5ECA"/>
    <w:rsid w:val="00D048C6"/>
    <w:rsid w:val="00D058EB"/>
    <w:rsid w:val="00D07E89"/>
    <w:rsid w:val="00D32C1D"/>
    <w:rsid w:val="00D34106"/>
    <w:rsid w:val="00D35265"/>
    <w:rsid w:val="00D3605D"/>
    <w:rsid w:val="00D364CB"/>
    <w:rsid w:val="00D42CE2"/>
    <w:rsid w:val="00D55FFC"/>
    <w:rsid w:val="00D63DBB"/>
    <w:rsid w:val="00DC17C6"/>
    <w:rsid w:val="00DC213B"/>
    <w:rsid w:val="00DE30B4"/>
    <w:rsid w:val="00E136AD"/>
    <w:rsid w:val="00E37291"/>
    <w:rsid w:val="00E43483"/>
    <w:rsid w:val="00E53581"/>
    <w:rsid w:val="00E5423D"/>
    <w:rsid w:val="00E552A4"/>
    <w:rsid w:val="00E55483"/>
    <w:rsid w:val="00E56646"/>
    <w:rsid w:val="00E65AEF"/>
    <w:rsid w:val="00E6682B"/>
    <w:rsid w:val="00E71B99"/>
    <w:rsid w:val="00E726D1"/>
    <w:rsid w:val="00E77571"/>
    <w:rsid w:val="00E9054C"/>
    <w:rsid w:val="00E91AF7"/>
    <w:rsid w:val="00E92280"/>
    <w:rsid w:val="00E92BE4"/>
    <w:rsid w:val="00EA0B2F"/>
    <w:rsid w:val="00EB168D"/>
    <w:rsid w:val="00EC3749"/>
    <w:rsid w:val="00EC3F58"/>
    <w:rsid w:val="00EC5035"/>
    <w:rsid w:val="00EF40CA"/>
    <w:rsid w:val="00EF4B70"/>
    <w:rsid w:val="00F03912"/>
    <w:rsid w:val="00F0749B"/>
    <w:rsid w:val="00F1043F"/>
    <w:rsid w:val="00F12E39"/>
    <w:rsid w:val="00F26136"/>
    <w:rsid w:val="00F3102B"/>
    <w:rsid w:val="00F34F67"/>
    <w:rsid w:val="00F5532D"/>
    <w:rsid w:val="00F66D1B"/>
    <w:rsid w:val="00F732DF"/>
    <w:rsid w:val="00F734BB"/>
    <w:rsid w:val="00F83714"/>
    <w:rsid w:val="00FA15E1"/>
    <w:rsid w:val="00FB14D1"/>
    <w:rsid w:val="00FC11C3"/>
    <w:rsid w:val="00FC34E7"/>
    <w:rsid w:val="00FC3FA8"/>
    <w:rsid w:val="00FC4C99"/>
    <w:rsid w:val="00FD0503"/>
    <w:rsid w:val="00FD2D03"/>
    <w:rsid w:val="00FE1B48"/>
    <w:rsid w:val="00FE309E"/>
    <w:rsid w:val="00FE50D3"/>
    <w:rsid w:val="00FF3138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26BB"/>
  <w15:docId w15:val="{6D22053B-01C8-43C8-9E93-1F8548C1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8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118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4D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B7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E56646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BD7B55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3E2F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ars@li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rskoi-zaliv@yandex.ru" TargetMode="External"/><Relationship Id="rId12" Type="http://schemas.openxmlformats.org/officeDocument/2006/relationships/hyperlink" Target="mailto:rgucent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kirk@yandex.ru" TargetMode="External"/><Relationship Id="rId11" Type="http://schemas.openxmlformats.org/officeDocument/2006/relationships/hyperlink" Target="mailto:adeli@msp-org.udmr.ru" TargetMode="External"/><Relationship Id="rId5" Type="http://schemas.openxmlformats.org/officeDocument/2006/relationships/hyperlink" Target="mailto:metod483080@yandex.ru" TargetMode="External"/><Relationship Id="rId10" Type="http://schemas.openxmlformats.org/officeDocument/2006/relationships/hyperlink" Target="mailto:orci72metod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mily-center@pskov.soci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Ряденская Юлия Николаевна</dc:creator>
  <cp:lastModifiedBy>Юламанова Клара Ганеевна</cp:lastModifiedBy>
  <cp:revision>377</cp:revision>
  <cp:lastPrinted>2018-05-15T13:17:00Z</cp:lastPrinted>
  <dcterms:created xsi:type="dcterms:W3CDTF">2019-05-14T09:59:00Z</dcterms:created>
  <dcterms:modified xsi:type="dcterms:W3CDTF">2025-02-05T13:19:00Z</dcterms:modified>
</cp:coreProperties>
</file>